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Карточка 1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Реши задачи: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В школьной столовой молочный суп разлили в 18 тарелок. Это на 6 порции больше, чем рассольника. За обедом школьники съели 15 порций первого блюда. Сколько порций первых блюд осталось?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 Длина рулона белых обоев 16 м, а в рулоне коричневых обоев на 4 м меньше. Для ремонта квартиры купили 5 рулона белых обоев и 4 рулона коричневых. Сколько всего  метров обоев  купили для ремонта квартиры?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Ящик с огурцами в три раза тяжелее ящика с помидорами. Масса ящика с огурцами 21 кг. Какова масса пяти  ящиков с помидорами?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С дачного участка привезли 25 кг огурцов, а помидоров в два раза больше. Все огурцы и помидоры законсервировали, положив в каждую банку по 3 кг овощей. Сколько потребовалось банок?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</w:t>
      </w:r>
      <w:r>
        <w:rPr>
          <w:rFonts w:ascii="Helvetica" w:hAnsi="Helvetica" w:cs="Helvetica"/>
          <w:color w:val="333333"/>
          <w:sz w:val="21"/>
          <w:szCs w:val="21"/>
        </w:rPr>
        <w:t> Когда от рулона проволоки отрезали 38 м проволоки, то в нем осталось на 19 м больше, чем отрезали. Сколько метров проволоки было в рулоне сначала?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</w:t>
      </w:r>
      <w:r>
        <w:rPr>
          <w:rFonts w:ascii="Helvetica" w:hAnsi="Helvetica" w:cs="Helvetica"/>
          <w:color w:val="333333"/>
          <w:sz w:val="21"/>
          <w:szCs w:val="21"/>
        </w:rPr>
        <w:t> В секции по легкой атлетике занимаются 67 ребят. 38 ребят занимаются прыжками в длину, 43 ребенка – прыжками в высоту. Сколько ребят занимается в секции  в высоту и длину одновременно?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Карточка 2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Реши задачи: 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1. </w:t>
      </w:r>
      <w:r>
        <w:rPr>
          <w:rFonts w:ascii="Helvetica" w:hAnsi="Helvetica" w:cs="Helvetica"/>
          <w:color w:val="333333"/>
          <w:sz w:val="21"/>
          <w:szCs w:val="21"/>
        </w:rPr>
        <w:t> В двух стопках 120 тетрадей. Из одной стопки взяли 28 тетрадей, а из второй – в 3 раза больше. Сколько тетрадей осталось в двух стопках?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 В корзине 25 кг моркови, а в ящике в три раза  больше. За зиму израсходовали 82 кг моркови. Сколько килограммов моркови осталось?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 С одной грядки собрали 25 баклажанов. Это на 6 баклажанов больше, чем с другой грядки. Из половины всех собранных баклажанов сделали икру, остальные положили в холодильник. Сколько баклажанов положили в холодильник?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 Катя купила 6 фломастеров на 54 рубля. Сколько можно купить фломастеров на 72 рубля?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</w:t>
      </w:r>
      <w:r>
        <w:rPr>
          <w:rFonts w:ascii="Helvetica" w:hAnsi="Helvetica" w:cs="Helvetica"/>
          <w:color w:val="333333"/>
          <w:sz w:val="21"/>
          <w:szCs w:val="21"/>
        </w:rPr>
        <w:t>.  В троллейбусе ехало 49 пассажиров. На остановке 12 пассажиров вышло, а вошло на 3 пассажира меньше, чем вышло. Сколько пассажиров стало в троллейбусе?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</w:t>
      </w:r>
      <w:r>
        <w:rPr>
          <w:rFonts w:ascii="Helvetica" w:hAnsi="Helvetica" w:cs="Helvetica"/>
          <w:color w:val="333333"/>
          <w:sz w:val="21"/>
          <w:szCs w:val="21"/>
        </w:rPr>
        <w:t>  Пассажирский поезд составлен из 10 вагонов по 58 мест в каждом. Сколько мест не занято, если в поезде едет 449 пассажиров?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7.</w:t>
      </w:r>
      <w:r>
        <w:rPr>
          <w:rFonts w:ascii="Helvetica" w:hAnsi="Helvetica" w:cs="Helvetica"/>
          <w:color w:val="333333"/>
          <w:sz w:val="21"/>
          <w:szCs w:val="21"/>
        </w:rPr>
        <w:t xml:space="preserve">  На железнодорожной станции формировали 3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товарных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состава. В первом составе было 28 вагонов, во втором на 3 вагона больше, чем в первом. Сколько всего вагонов в трёх составах, если в первом составе на 5 вагонов больше, чем в третьем?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8.</w:t>
      </w:r>
      <w:r>
        <w:rPr>
          <w:rFonts w:ascii="Helvetica" w:hAnsi="Helvetica" w:cs="Helvetica"/>
          <w:color w:val="333333"/>
          <w:sz w:val="21"/>
          <w:szCs w:val="21"/>
        </w:rPr>
        <w:t xml:space="preserve"> В одном пакете 17 яблок.  Это в три раза меньше, чем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другом.  Сколько яблок в двух пакетах?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9.</w:t>
      </w:r>
      <w:r>
        <w:rPr>
          <w:rFonts w:ascii="Helvetica" w:hAnsi="Helvetica" w:cs="Helvetica"/>
          <w:color w:val="333333"/>
          <w:sz w:val="21"/>
          <w:szCs w:val="21"/>
        </w:rPr>
        <w:t>  В 3 «А» классе 27 человек. В 3 «Б» на 2 человека меньше, чем в 3 «А». В 3 «В» в два раза меньше, чем в 3 «А» и в 3 «Б» вместе. Всех учеников разместили поровну в двух автобусах. По сколько детей село в каждый автобус?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10.</w:t>
      </w:r>
      <w:r>
        <w:rPr>
          <w:rFonts w:ascii="Helvetica" w:hAnsi="Helvetica" w:cs="Helvetica"/>
          <w:color w:val="333333"/>
          <w:sz w:val="21"/>
          <w:szCs w:val="21"/>
        </w:rPr>
        <w:t> В бочке 70 л воды. Для поливки огорода из неё взяли 5 больших вёдер по 10 л в каждом, а остальную воду вылили в 4 лейки. Сколько литров воды налили в каждую лейку?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Карточка 3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Реши задачи: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  В двух стопках 160 тетрадей. Из одной стопки взяли 26 тетрадей, а из второй – в 4 раза больше. Сколько тетрадей осталось в двух стопках?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>  В корзине 27 кг моркови, а в ящике в три раза  больше. За зиму израсходовали 69 кг моркови. Сколько килограммов моркови осталось?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 С одной грядки собрали 25 баклажанов. Это на 6 баклажанов больше, чем с другой грядки. Из половины всех собранных баклажанов сделали икру, остальные положили в холодильник. Сколько баклажанов положили в холодильник?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 Катя купила 7 фломастеров на 84 рубля. Сколько можно купить фломастеров на  96 рублей?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</w:t>
      </w:r>
      <w:r>
        <w:rPr>
          <w:rFonts w:ascii="Helvetica" w:hAnsi="Helvetica" w:cs="Helvetica"/>
          <w:color w:val="333333"/>
          <w:sz w:val="21"/>
          <w:szCs w:val="21"/>
        </w:rPr>
        <w:t> В троллейбусе ехало 78 пассажиров. На остановке 19 пассажиров вышло, а вошло на 3 пассажира меньше, чем вышло. Сколько пассажиров стало в троллейбусе?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</w:t>
      </w:r>
      <w:r>
        <w:rPr>
          <w:rFonts w:ascii="Helvetica" w:hAnsi="Helvetica" w:cs="Helvetica"/>
          <w:color w:val="333333"/>
          <w:sz w:val="21"/>
          <w:szCs w:val="21"/>
        </w:rPr>
        <w:t>  Пассажирский поезд составлен из 10 вагонов по 58 мест в каждом. Сколько мест не занято, если в поезде едет 434 пассажира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?</w:t>
      </w:r>
      <w:proofErr w:type="gramEnd"/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7.</w:t>
      </w:r>
      <w:r>
        <w:rPr>
          <w:rFonts w:ascii="Helvetica" w:hAnsi="Helvetica" w:cs="Helvetica"/>
          <w:color w:val="333333"/>
          <w:sz w:val="21"/>
          <w:szCs w:val="21"/>
        </w:rPr>
        <w:t xml:space="preserve">  На железнодорожной станции формировали 3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товарных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состава. В первом составе было 26 вагонов, во втором на 8  вагонов больше, чем в первом. Сколько всего вагонов в трёх составах, если в первом составе на 6 вагонов больше, чем в третьем?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8.</w:t>
      </w:r>
      <w:r>
        <w:rPr>
          <w:rFonts w:ascii="Helvetica" w:hAnsi="Helvetica" w:cs="Helvetica"/>
          <w:color w:val="333333"/>
          <w:sz w:val="21"/>
          <w:szCs w:val="21"/>
        </w:rPr>
        <w:t xml:space="preserve"> В одном пакете 19 яблок.  Это в три раза меньше, чем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другом.  Сколько яблок в двух пакетах?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9.</w:t>
      </w:r>
      <w:r>
        <w:rPr>
          <w:rFonts w:ascii="Helvetica" w:hAnsi="Helvetica" w:cs="Helvetica"/>
          <w:color w:val="333333"/>
          <w:sz w:val="21"/>
          <w:szCs w:val="21"/>
        </w:rPr>
        <w:t>  В 3 «А» классе 27 человек. В 3 «Б» на 2 человека меньше, чем в 3 «А». В 3 «В» в два раза меньше, чем в 3 «А» и в 3 «Б» вместе. Всех учеников разместили поровну в двух автобусах. По сколько детей село в каждый автобус?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10.</w:t>
      </w:r>
      <w:r>
        <w:rPr>
          <w:rFonts w:ascii="Helvetica" w:hAnsi="Helvetica" w:cs="Helvetica"/>
          <w:color w:val="333333"/>
          <w:sz w:val="21"/>
          <w:szCs w:val="21"/>
        </w:rPr>
        <w:t> В бочке 90 л воды. Для поливки огорода из неё взяли 7 больших вёдер по 10 л в каждом, а остальную воду вылили в 5 леек. Сколько литров воды налили в каждую лейку?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Карточка 4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Реши задачи: 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1. </w:t>
      </w:r>
      <w:r>
        <w:rPr>
          <w:rFonts w:ascii="Helvetica" w:hAnsi="Helvetica" w:cs="Helvetica"/>
          <w:color w:val="333333"/>
          <w:sz w:val="21"/>
          <w:szCs w:val="21"/>
        </w:rPr>
        <w:t>На пасеке собрали 180 кг меда, который разлили в 9 одинаковых бидонов. 4 бидона с медом отдали в детский дом, а остальной мед продали. Сколько килограммов меда продали?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2. </w:t>
      </w:r>
      <w:r>
        <w:rPr>
          <w:rFonts w:ascii="Helvetica" w:hAnsi="Helvetica" w:cs="Helvetica"/>
          <w:color w:val="333333"/>
          <w:sz w:val="21"/>
          <w:szCs w:val="21"/>
        </w:rPr>
        <w:t>Три открытки стоят 21 рубль. Катя купила 6 таких открыток. Сколько сдачи она получила с 50 рублей?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3. </w:t>
      </w:r>
      <w:r>
        <w:rPr>
          <w:rFonts w:ascii="Helvetica" w:hAnsi="Helvetica" w:cs="Helvetica"/>
          <w:color w:val="333333"/>
          <w:sz w:val="21"/>
          <w:szCs w:val="21"/>
        </w:rPr>
        <w:t>65 кг печенья разложили в пакеты по 5 кг в каждый, а 78 кг печенья – по 6 кг в пакет. Сколько пакетов получилось?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4. </w:t>
      </w:r>
      <w:r>
        <w:rPr>
          <w:rFonts w:ascii="Helvetica" w:hAnsi="Helvetica" w:cs="Helvetica"/>
          <w:color w:val="333333"/>
          <w:sz w:val="21"/>
          <w:szCs w:val="21"/>
        </w:rPr>
        <w:t>Стол стоит 120 рублей, а стул – в 3 раза меньше. Сколько стоят 2 стола и 3 стула?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5. </w:t>
      </w:r>
      <w:r>
        <w:rPr>
          <w:rFonts w:ascii="Helvetica" w:hAnsi="Helvetica" w:cs="Helvetica"/>
          <w:color w:val="333333"/>
          <w:sz w:val="21"/>
          <w:szCs w:val="21"/>
        </w:rPr>
        <w:t>В магазине на трех полках стояло 52 банки варенья. Когда с первой полки сняли 16 банок, а со второй 9 банок, на всех трех полках осталось банок поровну. Сколько банок осталось на каждой полке?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6. </w:t>
      </w:r>
      <w:r>
        <w:rPr>
          <w:rFonts w:ascii="Helvetica" w:hAnsi="Helvetica" w:cs="Helvetica"/>
          <w:color w:val="333333"/>
          <w:sz w:val="21"/>
          <w:szCs w:val="21"/>
        </w:rPr>
        <w:t>Утром надоили 16 литров молока, в обед 12 л, а вечером 14 л. Все молоко разлили в трехлитровые банки. Сколько банок заполнили молоком?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7. </w:t>
      </w:r>
      <w:r>
        <w:rPr>
          <w:rFonts w:ascii="Helvetica" w:hAnsi="Helvetica" w:cs="Helvetica"/>
          <w:color w:val="333333"/>
          <w:sz w:val="21"/>
          <w:szCs w:val="21"/>
        </w:rPr>
        <w:t>В одном пакете 7 желтых и 6 красных яблок. Сколько яблок в 7 пакетах?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8. </w:t>
      </w:r>
      <w:r>
        <w:rPr>
          <w:rFonts w:ascii="Helvetica" w:hAnsi="Helvetica" w:cs="Helvetica"/>
          <w:color w:val="333333"/>
          <w:sz w:val="21"/>
          <w:szCs w:val="21"/>
        </w:rPr>
        <w:t>На первой клумбе на 160 маков больше, чем на второй, а на двух клумбах вместе 520 маков. Сколько маков на каждой клумбе?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lastRenderedPageBreak/>
        <w:t>Карточка 5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Реши задачи: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1. </w:t>
      </w:r>
      <w:r>
        <w:rPr>
          <w:rFonts w:ascii="Helvetica" w:hAnsi="Helvetica" w:cs="Helvetica"/>
          <w:color w:val="333333"/>
          <w:sz w:val="21"/>
          <w:szCs w:val="21"/>
        </w:rPr>
        <w:t>В магазин привезли 9 мешков муки по 50 кг в каждом и 11 пакетов по 9 кг в каждом. Сколько всего муки привезли в магазин?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2. </w:t>
      </w:r>
      <w:r>
        <w:rPr>
          <w:rFonts w:ascii="Helvetica" w:hAnsi="Helvetica" w:cs="Helvetica"/>
          <w:color w:val="333333"/>
          <w:sz w:val="21"/>
          <w:szCs w:val="21"/>
        </w:rPr>
        <w:t>С одной пасеки собрали 180 кг меда, а с другой в 2 раза меньше, чем с первой. Весь мед разложили в  бочонки по 9 кг в каждый. Сколько потребовалось бочонков?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3. </w:t>
      </w:r>
      <w:r>
        <w:rPr>
          <w:rFonts w:ascii="Helvetica" w:hAnsi="Helvetica" w:cs="Helvetica"/>
          <w:color w:val="333333"/>
          <w:sz w:val="21"/>
          <w:szCs w:val="21"/>
        </w:rPr>
        <w:t>В одной корзине лежало 10 страусовых яиц, а в другой – 14. Первая корзина была легче второй на 8 кг. Какова масса страусовых яиц в каждой корзине?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4. </w:t>
      </w:r>
      <w:r>
        <w:rPr>
          <w:rFonts w:ascii="Helvetica" w:hAnsi="Helvetica" w:cs="Helvetica"/>
          <w:color w:val="333333"/>
          <w:sz w:val="21"/>
          <w:szCs w:val="21"/>
        </w:rPr>
        <w:t>Три учителя купили 480 листов бумаги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Сколько листов бумаги купил каждый учитель, если у одного 41 ученик, у другого – 28, у третьего – 27?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5. </w:t>
      </w:r>
      <w:r>
        <w:rPr>
          <w:rFonts w:ascii="Helvetica" w:hAnsi="Helvetica" w:cs="Helvetica"/>
          <w:color w:val="333333"/>
          <w:sz w:val="21"/>
          <w:szCs w:val="21"/>
        </w:rPr>
        <w:t>Из 7 кг свежих яблок получается 2 кг сушеных яблок. Собрали 56 кг свежих яблок, на другой день – на 21 кг меньше. Сколько сушеных яблок получилось?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6. </w:t>
      </w:r>
      <w:r>
        <w:rPr>
          <w:rFonts w:ascii="Helvetica" w:hAnsi="Helvetica" w:cs="Helvetica"/>
          <w:color w:val="333333"/>
          <w:sz w:val="21"/>
          <w:szCs w:val="21"/>
        </w:rPr>
        <w:t>У одного пчеловода было 3 пчелиные семьи, у другого – 7. Второй пчеловод собрал на 440 кг меда больше, чем первый. Сколько кг меда собрал каждый пчеловод?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7. </w:t>
      </w:r>
      <w:r>
        <w:rPr>
          <w:rFonts w:ascii="Helvetica" w:hAnsi="Helvetica" w:cs="Helvetica"/>
          <w:color w:val="333333"/>
          <w:sz w:val="21"/>
          <w:szCs w:val="21"/>
        </w:rPr>
        <w:t>Сделали детские книжки: 8 книжек по 5 листов, 28 по 7 и 26 по 6 листов. Сколько бумаги потребовалось на изготовление этих книжек?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8. </w:t>
      </w:r>
      <w:r>
        <w:rPr>
          <w:rFonts w:ascii="Helvetica" w:hAnsi="Helvetica" w:cs="Helvetica"/>
          <w:color w:val="333333"/>
          <w:sz w:val="21"/>
          <w:szCs w:val="21"/>
        </w:rPr>
        <w:t>Для детского сада купили 120 кукол и машинок. Каждая группа получила по 7 кукол и 5 машинок. Сколько всего было кукол и машинок?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9. </w:t>
      </w:r>
      <w:r>
        <w:rPr>
          <w:rFonts w:ascii="Helvetica" w:hAnsi="Helvetica" w:cs="Helvetica"/>
          <w:color w:val="333333"/>
          <w:sz w:val="21"/>
          <w:szCs w:val="21"/>
        </w:rPr>
        <w:t>Портниха пришила к платьям 48 пуговиц: по 3 больших и по 5 маленьких на каждое платье. Сколько всего было больших и сколько маленьких  пуговиц?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10. </w:t>
      </w:r>
      <w:r>
        <w:rPr>
          <w:rFonts w:ascii="Helvetica" w:hAnsi="Helvetica" w:cs="Helvetica"/>
          <w:color w:val="333333"/>
          <w:sz w:val="21"/>
          <w:szCs w:val="21"/>
        </w:rPr>
        <w:t>Папа купил 3 кг бананов и 5 кг яблок по одинаковой цене. За яблоки он заплатил на 12 рублей дороже. Сколько стоит вся покупка?</w:t>
      </w:r>
    </w:p>
    <w:p w:rsidR="009D3BDD" w:rsidRDefault="009D3BDD" w:rsidP="009D3BD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49114A" w:rsidRDefault="0049114A"/>
    <w:sectPr w:rsidR="0049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ED"/>
    <w:rsid w:val="0049114A"/>
    <w:rsid w:val="006F63ED"/>
    <w:rsid w:val="009D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Константиновна</dc:creator>
  <cp:keywords/>
  <dc:description/>
  <cp:lastModifiedBy>Иванова Светлана Константиновна</cp:lastModifiedBy>
  <cp:revision>3</cp:revision>
  <dcterms:created xsi:type="dcterms:W3CDTF">2026-03-17T10:22:00Z</dcterms:created>
  <dcterms:modified xsi:type="dcterms:W3CDTF">2026-03-17T10:22:00Z</dcterms:modified>
</cp:coreProperties>
</file>