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485"/>
        <w:gridCol w:w="4111"/>
      </w:tblGrid>
      <w:tr w:rsidR="000700C3" w:rsidTr="000700C3">
        <w:tc>
          <w:tcPr>
            <w:tcW w:w="10485" w:type="dxa"/>
            <w:vAlign w:val="center"/>
          </w:tcPr>
          <w:p w:rsidR="000700C3" w:rsidRPr="000700C3" w:rsidRDefault="000700C3" w:rsidP="000700C3">
            <w:pPr>
              <w:tabs>
                <w:tab w:val="left" w:pos="-54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bookmarkStart w:id="0" w:name="_GoBack" w:colFirst="0" w:colLast="0"/>
            <w:r w:rsidRPr="000700C3">
              <w:rPr>
                <w:rFonts w:ascii="Times New Roman" w:eastAsia="Arial" w:hAnsi="Times New Roman" w:cs="Times New Roman"/>
                <w:b/>
                <w:color w:val="C00000"/>
                <w:sz w:val="32"/>
                <w:szCs w:val="32"/>
                <w:lang w:eastAsia="ru-RU"/>
              </w:rPr>
              <w:t>График проведения в</w:t>
            </w:r>
            <w:r w:rsidRPr="000700C3">
              <w:rPr>
                <w:rFonts w:ascii="Times New Roman" w:eastAsia="Arial" w:hAnsi="Times New Roman" w:cs="Times New Roman"/>
                <w:b/>
                <w:color w:val="C00000"/>
                <w:sz w:val="32"/>
                <w:szCs w:val="32"/>
                <w:lang w:eastAsia="ru-RU"/>
              </w:rPr>
              <w:t>сероссийских проверочных работ</w:t>
            </w:r>
          </w:p>
        </w:tc>
        <w:tc>
          <w:tcPr>
            <w:tcW w:w="4111" w:type="dxa"/>
          </w:tcPr>
          <w:p w:rsidR="000700C3" w:rsidRDefault="000700C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F17D624" wp14:editId="207EECBC">
                  <wp:simplePos x="0" y="0"/>
                  <wp:positionH relativeFrom="column">
                    <wp:posOffset>-64909</wp:posOffset>
                  </wp:positionH>
                  <wp:positionV relativeFrom="paragraph">
                    <wp:posOffset>0</wp:posOffset>
                  </wp:positionV>
                  <wp:extent cx="1958454" cy="1119260"/>
                  <wp:effectExtent l="0" t="0" r="3810" b="5080"/>
                  <wp:wrapTight wrapText="bothSides">
                    <wp:wrapPolygon edited="0">
                      <wp:start x="0" y="0"/>
                      <wp:lineTo x="0" y="21330"/>
                      <wp:lineTo x="21432" y="21330"/>
                      <wp:lineTo x="21432" y="0"/>
                      <wp:lineTo x="0" y="0"/>
                    </wp:wrapPolygon>
                  </wp:wrapTight>
                  <wp:docPr id="1" name="Рисунок 1" descr="http://cctec.ru/uploads/posts/2016-12/1481875052_vpr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ctec.ru/uploads/posts/2016-12/1481875052_vpr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1" t="12734" r="7565" b="12730"/>
                          <a:stretch/>
                        </pic:blipFill>
                        <pic:spPr bwMode="auto">
                          <a:xfrm>
                            <a:off x="0" y="0"/>
                            <a:ext cx="1958454" cy="111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CFB" w:rsidTr="006A4CFB">
        <w:trPr>
          <w:trHeight w:val="7150"/>
        </w:trPr>
        <w:tc>
          <w:tcPr>
            <w:tcW w:w="14596" w:type="dxa"/>
            <w:gridSpan w:val="2"/>
          </w:tcPr>
          <w:tbl>
            <w:tblPr>
              <w:tblW w:w="14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2"/>
              <w:gridCol w:w="597"/>
              <w:gridCol w:w="825"/>
              <w:gridCol w:w="393"/>
              <w:gridCol w:w="562"/>
              <w:gridCol w:w="562"/>
              <w:gridCol w:w="562"/>
              <w:gridCol w:w="567"/>
              <w:gridCol w:w="473"/>
              <w:gridCol w:w="576"/>
              <w:gridCol w:w="473"/>
              <w:gridCol w:w="621"/>
              <w:gridCol w:w="473"/>
              <w:gridCol w:w="701"/>
              <w:gridCol w:w="725"/>
              <w:gridCol w:w="701"/>
              <w:gridCol w:w="701"/>
              <w:gridCol w:w="701"/>
              <w:gridCol w:w="562"/>
              <w:gridCol w:w="714"/>
              <w:gridCol w:w="714"/>
              <w:gridCol w:w="733"/>
              <w:gridCol w:w="562"/>
              <w:gridCol w:w="17"/>
            </w:tblGrid>
            <w:tr w:rsidR="006A4CFB" w:rsidRPr="000700C3" w:rsidTr="007C44F7">
              <w:trPr>
                <w:trHeight w:val="309"/>
              </w:trPr>
              <w:tc>
                <w:tcPr>
                  <w:tcW w:w="7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825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9765" w:type="dxa"/>
                  <w:gridSpan w:val="1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6A4CFB" w:rsidRPr="000700C3" w:rsidTr="007C44F7">
              <w:trPr>
                <w:gridAfter w:val="1"/>
                <w:wAfter w:w="21" w:type="dxa"/>
                <w:trHeight w:val="336"/>
              </w:trPr>
              <w:tc>
                <w:tcPr>
                  <w:tcW w:w="747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ind w:firstLine="5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ind w:firstLine="5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ind w:firstLine="5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ind w:firstLine="5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ind w:firstLine="5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A4CFB" w:rsidRPr="000700C3" w:rsidRDefault="006A4CFB" w:rsidP="000700C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50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</w:t>
                  </w:r>
                </w:p>
              </w:tc>
              <w:tc>
                <w:tcPr>
                  <w:tcW w:w="5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РРУ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4CFB" w:rsidRPr="000700C3" w:rsidRDefault="006A4CFB" w:rsidP="006A4CF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ГФ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4F7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4F7" w:rsidRPr="000700C3" w:rsidTr="007C44F7">
              <w:trPr>
                <w:gridAfter w:val="1"/>
                <w:wAfter w:w="21" w:type="dxa"/>
                <w:trHeight w:val="30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АН</w:t>
                  </w: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АН</w:t>
                  </w: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АН</w:t>
                  </w: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АН</w:t>
                  </w: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АН</w:t>
                  </w: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4F7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ФК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ГФ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4F7" w:rsidRPr="000700C3" w:rsidTr="007C44F7">
              <w:trPr>
                <w:gridAfter w:val="1"/>
                <w:wAfter w:w="21" w:type="dxa"/>
                <w:trHeight w:val="30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ФК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0C3" w:rsidRPr="000700C3" w:rsidTr="007C44F7">
              <w:trPr>
                <w:gridAfter w:val="1"/>
                <w:wAfter w:w="21" w:type="dxa"/>
                <w:trHeight w:val="296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</w:t>
                  </w: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ГФ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700C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44F7" w:rsidRPr="000700C3" w:rsidRDefault="007C44F7" w:rsidP="007C44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C44F7" w:rsidRPr="000700C3" w:rsidRDefault="007C44F7" w:rsidP="007C44F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4CFB" w:rsidRDefault="006A4CFB"/>
        </w:tc>
      </w:tr>
      <w:bookmarkEnd w:id="0"/>
    </w:tbl>
    <w:p w:rsidR="003674E6" w:rsidRDefault="00D51EA8"/>
    <w:sectPr w:rsidR="003674E6" w:rsidSect="006A4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75"/>
    <w:rsid w:val="000700C3"/>
    <w:rsid w:val="000B0475"/>
    <w:rsid w:val="001538BB"/>
    <w:rsid w:val="001B4050"/>
    <w:rsid w:val="006A4CFB"/>
    <w:rsid w:val="007C44F7"/>
    <w:rsid w:val="00D51EA8"/>
    <w:rsid w:val="00D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6D76-CD48-4F6A-9CDF-08E65BB8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2023-03-11T09:08:00Z</dcterms:created>
  <dcterms:modified xsi:type="dcterms:W3CDTF">2023-03-11T09:29:00Z</dcterms:modified>
</cp:coreProperties>
</file>