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1A" w:rsidRDefault="0039421A" w:rsidP="007D79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Обществознание (5-9 классы) — аннотаци</w:t>
      </w:r>
      <w:r w:rsidR="00D75B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я</w:t>
      </w:r>
      <w:r w:rsidRPr="007D79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к рабочей программе</w:t>
      </w:r>
    </w:p>
    <w:p w:rsidR="007D79C8" w:rsidRPr="007D79C8" w:rsidRDefault="007D79C8" w:rsidP="007D79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9421A" w:rsidRPr="007D79C8" w:rsidRDefault="0039421A" w:rsidP="007D7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по курсу «Обществознание» составлена в соответствии с Федеральным государственным образовательным стандартом основного общего образования с учетом Примерной основной образовательной программ</w:t>
      </w:r>
      <w:r w:rsid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ы основного общего образования</w:t>
      </w: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примерной программы по учебному предмету «Обществознание» (Обществознание: программа: 5-9 классы общеобразовательных у</w:t>
      </w:r>
      <w:r w:rsid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чреждений/авт.-сост. Л.Н. Боголюбова, Л.Ф. </w:t>
      </w:r>
      <w:bookmarkStart w:id="0" w:name="_GoBack"/>
      <w:bookmarkEnd w:id="0"/>
      <w:r w:rsidR="00D02E1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Иванова. -</w:t>
      </w:r>
      <w:r w:rsid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М. :Просвещение, 2017</w:t>
      </w: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).</w:t>
      </w:r>
    </w:p>
    <w:p w:rsidR="0039421A" w:rsidRPr="007D79C8" w:rsidRDefault="0039421A" w:rsidP="007D79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УЧЕБНО-МЕТОДИЧЕСКИЙ КОМПЛЕКС (УМК):</w:t>
      </w:r>
    </w:p>
    <w:p w:rsidR="0039421A" w:rsidRPr="007D79C8" w:rsidRDefault="007D79C8" w:rsidP="007D79C8">
      <w:pPr>
        <w:numPr>
          <w:ilvl w:val="0"/>
          <w:numId w:val="1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Боголюбов Л.Н</w:t>
      </w:r>
      <w:r w:rsidR="0039421A"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  / Под ред.</w:t>
      </w: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Боголюбов Л.Н</w:t>
      </w: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Иванова Л.Ф </w:t>
      </w:r>
      <w:r w:rsidR="0039421A"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03154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9421A"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Обществознание 5 класс. М.: Издательский центр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Просвещение</w:t>
      </w:r>
    </w:p>
    <w:p w:rsidR="007A2154" w:rsidRPr="007D79C8" w:rsidRDefault="007A2154" w:rsidP="007A2154">
      <w:pPr>
        <w:numPr>
          <w:ilvl w:val="0"/>
          <w:numId w:val="1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Боголюбов Л.Н</w:t>
      </w: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  / Под ред.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Боголюбов Л.Н</w:t>
      </w: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Иванова Л.Ф </w:t>
      </w:r>
      <w:r w:rsidR="0003154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.Обществознание 6</w:t>
      </w: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класс. М.: Издательский центр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Просвещение</w:t>
      </w:r>
    </w:p>
    <w:p w:rsidR="007A2154" w:rsidRPr="007D79C8" w:rsidRDefault="007A2154" w:rsidP="007A2154">
      <w:pPr>
        <w:numPr>
          <w:ilvl w:val="0"/>
          <w:numId w:val="1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Боголюбов Л.Н</w:t>
      </w: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  / Под ред.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Боголюбов Л.Н</w:t>
      </w: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Иванова Л.Ф .</w:t>
      </w:r>
      <w:r w:rsidR="0003154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Обществознание 7</w:t>
      </w: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класс. М.: Издательский центр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Просвещение</w:t>
      </w:r>
    </w:p>
    <w:p w:rsidR="007A2154" w:rsidRPr="007D79C8" w:rsidRDefault="007A2154" w:rsidP="007A2154">
      <w:pPr>
        <w:numPr>
          <w:ilvl w:val="0"/>
          <w:numId w:val="1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Боголюбов Л.Н</w:t>
      </w: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  / Под ред.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Боголюбов Л.Н</w:t>
      </w: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Иванова Л.Ф .</w:t>
      </w:r>
      <w:r w:rsidR="0003154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Обществознание 8</w:t>
      </w: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класс. М.: Издательский центр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Просвещение</w:t>
      </w:r>
    </w:p>
    <w:p w:rsidR="0039421A" w:rsidRPr="007D79C8" w:rsidRDefault="0039421A" w:rsidP="007D79C8">
      <w:pPr>
        <w:numPr>
          <w:ilvl w:val="0"/>
          <w:numId w:val="1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Боголюбов Л.Н., Матвеев А.И., Жильцова Е.И. и др. / Под ред. Боголюбова Л.Н., Лазебниковой А.Ю., Матвеева А.И.  Обществознание. 9 класс. М.: Издательство «Просвещение»</w:t>
      </w:r>
    </w:p>
    <w:p w:rsidR="0039421A" w:rsidRDefault="0039421A" w:rsidP="007A21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(количество часов):</w:t>
      </w:r>
    </w:p>
    <w:p w:rsidR="00C05980" w:rsidRPr="007D79C8" w:rsidRDefault="00C05980" w:rsidP="007A21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421A" w:rsidRPr="00C05980" w:rsidRDefault="00C05980" w:rsidP="007D79C8">
      <w:pPr>
        <w:numPr>
          <w:ilvl w:val="0"/>
          <w:numId w:val="2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="0039421A"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класс — 1 час в неделю, 34 часа в год</w:t>
      </w:r>
    </w:p>
    <w:p w:rsidR="00C05980" w:rsidRPr="00C05980" w:rsidRDefault="00C05980" w:rsidP="00C05980">
      <w:pPr>
        <w:numPr>
          <w:ilvl w:val="0"/>
          <w:numId w:val="2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 класс — 1 час в неделю, 34 часа в год</w:t>
      </w:r>
    </w:p>
    <w:p w:rsidR="0039421A" w:rsidRPr="007D79C8" w:rsidRDefault="0039421A" w:rsidP="007D79C8">
      <w:pPr>
        <w:numPr>
          <w:ilvl w:val="0"/>
          <w:numId w:val="2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 класс — 1 час в неделю, 34 часа в год</w:t>
      </w:r>
    </w:p>
    <w:p w:rsidR="0039421A" w:rsidRPr="007D79C8" w:rsidRDefault="0039421A" w:rsidP="007D79C8">
      <w:pPr>
        <w:numPr>
          <w:ilvl w:val="0"/>
          <w:numId w:val="2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 класс — 1 час в неделю, 34 часа в год</w:t>
      </w:r>
    </w:p>
    <w:p w:rsidR="0039421A" w:rsidRPr="007D79C8" w:rsidRDefault="0039421A" w:rsidP="007D79C8">
      <w:pPr>
        <w:numPr>
          <w:ilvl w:val="0"/>
          <w:numId w:val="2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9 класс — 1 час в неделю, 34 часа в год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ЦЕЛИ:</w:t>
      </w:r>
    </w:p>
    <w:p w:rsidR="0039421A" w:rsidRPr="007D79C8" w:rsidRDefault="0039421A" w:rsidP="007D79C8">
      <w:pPr>
        <w:numPr>
          <w:ilvl w:val="0"/>
          <w:numId w:val="3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сознания, толерантности, приверженности ценностям, закрепленным в Конституции Российской Федерации;</w:t>
      </w:r>
    </w:p>
    <w:p w:rsidR="0039421A" w:rsidRPr="007D79C8" w:rsidRDefault="0039421A" w:rsidP="007D79C8">
      <w:pPr>
        <w:numPr>
          <w:ilvl w:val="0"/>
          <w:numId w:val="3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личности на исключительно важном этапе ее социализации-в подростковом возрасте, повышение уровня ее духовно-нравственной, политической и правовой культуры,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 наукоемкой трудовой деятельности;</w:t>
      </w:r>
    </w:p>
    <w:p w:rsidR="0039421A" w:rsidRPr="007D79C8" w:rsidRDefault="0039421A" w:rsidP="007D79C8">
      <w:pPr>
        <w:numPr>
          <w:ilvl w:val="0"/>
          <w:numId w:val="3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у обучающихся целостной картины общества, адекватной современному уровню знаний о нем и доступной по содержанию для школьников младшего подросткового возраста; освоение учащимися тех знаний об основных сферах человеческой деятельности и социальных институтах, о регулировании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39421A" w:rsidRPr="007D79C8" w:rsidRDefault="0039421A" w:rsidP="007D79C8">
      <w:pPr>
        <w:numPr>
          <w:ilvl w:val="0"/>
          <w:numId w:val="3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39421A" w:rsidRPr="007D79C8" w:rsidRDefault="0039421A" w:rsidP="007D79C8">
      <w:pPr>
        <w:numPr>
          <w:ilvl w:val="0"/>
          <w:numId w:val="3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формирование у обучающихся опыта применения полученных знаний и умений для определения собственной позиции в общественной жизни; решения типичных задач в области социальных отношений; для гражданской и общественной деятельности, межличностных отношений, включая отношения между людьми различных </w:t>
      </w: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национальностей и вероисповедания,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обществе;</w:t>
      </w:r>
    </w:p>
    <w:p w:rsidR="0039421A" w:rsidRPr="007D79C8" w:rsidRDefault="0039421A" w:rsidP="007D79C8">
      <w:pPr>
        <w:numPr>
          <w:ilvl w:val="0"/>
          <w:numId w:val="3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предпрофильное самоопределение школьников.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39421A" w:rsidRPr="007D79C8" w:rsidRDefault="0039421A" w:rsidP="007D79C8">
      <w:pPr>
        <w:numPr>
          <w:ilvl w:val="0"/>
          <w:numId w:val="4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 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поведения;</w:t>
      </w:r>
    </w:p>
    <w:p w:rsidR="0039421A" w:rsidRPr="007D79C8" w:rsidRDefault="0039421A" w:rsidP="007D79C8">
      <w:pPr>
        <w:numPr>
          <w:ilvl w:val="0"/>
          <w:numId w:val="4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39421A" w:rsidRPr="007D79C8" w:rsidRDefault="0039421A" w:rsidP="007D79C8">
      <w:pPr>
        <w:numPr>
          <w:ilvl w:val="0"/>
          <w:numId w:val="5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9421A" w:rsidRPr="007D79C8" w:rsidRDefault="0039421A" w:rsidP="007D79C8">
      <w:pPr>
        <w:numPr>
          <w:ilvl w:val="0"/>
          <w:numId w:val="5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образования,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9421A" w:rsidRPr="007D79C8" w:rsidRDefault="0039421A" w:rsidP="007D79C8">
      <w:pPr>
        <w:numPr>
          <w:ilvl w:val="0"/>
          <w:numId w:val="5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9421A" w:rsidRPr="007D79C8" w:rsidRDefault="0039421A" w:rsidP="007D79C8">
      <w:pPr>
        <w:numPr>
          <w:ilvl w:val="0"/>
          <w:numId w:val="5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а также к истории, культуре, религии, традициям, языкам, ценностям народов России и мира; готовности и способности вести диалог с другими людьми и достигать в нем взаимопонимания;</w:t>
      </w:r>
    </w:p>
    <w:p w:rsidR="0039421A" w:rsidRPr="007D79C8" w:rsidRDefault="0039421A" w:rsidP="007D79C8">
      <w:pPr>
        <w:numPr>
          <w:ilvl w:val="0"/>
          <w:numId w:val="5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39421A" w:rsidRPr="007D79C8" w:rsidRDefault="0039421A" w:rsidP="007D79C8">
      <w:pPr>
        <w:numPr>
          <w:ilvl w:val="0"/>
          <w:numId w:val="5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9421A" w:rsidRPr="007D79C8" w:rsidRDefault="0039421A" w:rsidP="007D79C8">
      <w:pPr>
        <w:numPr>
          <w:ilvl w:val="0"/>
          <w:numId w:val="5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9421A" w:rsidRPr="007D79C8" w:rsidRDefault="0039421A" w:rsidP="007D79C8">
      <w:pPr>
        <w:numPr>
          <w:ilvl w:val="0"/>
          <w:numId w:val="5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ситуациях;</w:t>
      </w:r>
    </w:p>
    <w:p w:rsidR="0039421A" w:rsidRPr="007D79C8" w:rsidRDefault="0039421A" w:rsidP="007D79C8">
      <w:pPr>
        <w:numPr>
          <w:ilvl w:val="0"/>
          <w:numId w:val="5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рефлексивно-оценочной и практической деятельности в жизненных ситуациях;</w:t>
      </w:r>
    </w:p>
    <w:p w:rsidR="0039421A" w:rsidRPr="007D79C8" w:rsidRDefault="0039421A" w:rsidP="007D79C8">
      <w:pPr>
        <w:numPr>
          <w:ilvl w:val="0"/>
          <w:numId w:val="5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39421A" w:rsidRPr="007D79C8" w:rsidRDefault="0039421A" w:rsidP="007D79C8">
      <w:pPr>
        <w:numPr>
          <w:ilvl w:val="0"/>
          <w:numId w:val="5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эстетического сознания посредством изучения общественной жизни, отраженной в художественных произведениях народов России и мира, творческой учебной деятельности эстетического характера.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 РЕЗУЛЬТАТЫ</w:t>
      </w:r>
    </w:p>
    <w:p w:rsidR="0039421A" w:rsidRPr="007D79C8" w:rsidRDefault="0039421A" w:rsidP="007D79C8">
      <w:pPr>
        <w:numPr>
          <w:ilvl w:val="0"/>
          <w:numId w:val="6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9421A" w:rsidRPr="007D79C8" w:rsidRDefault="0039421A" w:rsidP="007D79C8">
      <w:pPr>
        <w:numPr>
          <w:ilvl w:val="0"/>
          <w:numId w:val="6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9421A" w:rsidRPr="007D79C8" w:rsidRDefault="0039421A" w:rsidP="007D79C8">
      <w:pPr>
        <w:numPr>
          <w:ilvl w:val="0"/>
          <w:numId w:val="6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9421A" w:rsidRPr="007D79C8" w:rsidRDefault="0039421A" w:rsidP="007D79C8">
      <w:pPr>
        <w:numPr>
          <w:ilvl w:val="0"/>
          <w:numId w:val="6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39421A" w:rsidRPr="007D79C8" w:rsidRDefault="0039421A" w:rsidP="007D79C8">
      <w:pPr>
        <w:numPr>
          <w:ilvl w:val="0"/>
          <w:numId w:val="6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владение навыками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421A" w:rsidRPr="007D79C8" w:rsidRDefault="0039421A" w:rsidP="007D79C8">
      <w:pPr>
        <w:numPr>
          <w:ilvl w:val="0"/>
          <w:numId w:val="6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39421A" w:rsidRPr="007D79C8" w:rsidRDefault="0039421A" w:rsidP="007D79C8">
      <w:pPr>
        <w:numPr>
          <w:ilvl w:val="0"/>
          <w:numId w:val="6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9421A" w:rsidRPr="007D79C8" w:rsidRDefault="0039421A" w:rsidP="007D79C8">
      <w:pPr>
        <w:numPr>
          <w:ilvl w:val="0"/>
          <w:numId w:val="6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 учителями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совей деятельности; владение устной и письменной речью, монологической контекстной речью;</w:t>
      </w:r>
    </w:p>
    <w:p w:rsidR="0039421A" w:rsidRPr="007D79C8" w:rsidRDefault="0039421A" w:rsidP="007D79C8">
      <w:pPr>
        <w:numPr>
          <w:ilvl w:val="0"/>
          <w:numId w:val="6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освоения выпускниками основной школы содержания программы по обществознанию в сфере: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познавательной:</w:t>
      </w:r>
    </w:p>
    <w:p w:rsidR="0039421A" w:rsidRPr="007D79C8" w:rsidRDefault="0039421A" w:rsidP="007D79C8">
      <w:pPr>
        <w:numPr>
          <w:ilvl w:val="0"/>
          <w:numId w:val="7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39421A" w:rsidRPr="007D79C8" w:rsidRDefault="0039421A" w:rsidP="007D79C8">
      <w:pPr>
        <w:numPr>
          <w:ilvl w:val="0"/>
          <w:numId w:val="7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39421A" w:rsidRPr="007D79C8" w:rsidRDefault="0039421A" w:rsidP="007D79C8">
      <w:pPr>
        <w:numPr>
          <w:ilvl w:val="0"/>
          <w:numId w:val="7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</w:t>
      </w:r>
    </w:p>
    <w:p w:rsidR="0039421A" w:rsidRPr="007D79C8" w:rsidRDefault="0039421A" w:rsidP="007D79C8">
      <w:pPr>
        <w:numPr>
          <w:ilvl w:val="0"/>
          <w:numId w:val="7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умение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ценностно-мотивационной:</w:t>
      </w:r>
    </w:p>
    <w:p w:rsidR="0039421A" w:rsidRPr="007D79C8" w:rsidRDefault="0039421A" w:rsidP="007D79C8">
      <w:pPr>
        <w:numPr>
          <w:ilvl w:val="0"/>
          <w:numId w:val="8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9421A" w:rsidRPr="007D79C8" w:rsidRDefault="0039421A" w:rsidP="007D79C8">
      <w:pPr>
        <w:numPr>
          <w:ilvl w:val="0"/>
          <w:numId w:val="8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39421A" w:rsidRPr="007D79C8" w:rsidRDefault="0039421A" w:rsidP="007D79C8">
      <w:pPr>
        <w:numPr>
          <w:ilvl w:val="0"/>
          <w:numId w:val="8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трудовой:</w:t>
      </w:r>
    </w:p>
    <w:p w:rsidR="0039421A" w:rsidRPr="007D79C8" w:rsidRDefault="0039421A" w:rsidP="007D79C8">
      <w:pPr>
        <w:numPr>
          <w:ilvl w:val="0"/>
          <w:numId w:val="9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39421A" w:rsidRPr="007D79C8" w:rsidRDefault="0039421A" w:rsidP="007D79C8">
      <w:pPr>
        <w:numPr>
          <w:ilvl w:val="0"/>
          <w:numId w:val="9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понимание значения трудовой деятельности для личности и для общества;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эстетической:</w:t>
      </w:r>
    </w:p>
    <w:p w:rsidR="0039421A" w:rsidRPr="007D79C8" w:rsidRDefault="0039421A" w:rsidP="007D79C8">
      <w:pPr>
        <w:numPr>
          <w:ilvl w:val="0"/>
          <w:numId w:val="10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39421A" w:rsidRPr="007D79C8" w:rsidRDefault="0039421A" w:rsidP="007D79C8">
      <w:pPr>
        <w:numPr>
          <w:ilvl w:val="0"/>
          <w:numId w:val="10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понимание роли искусства в становлении личности и в жизни общества;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коммуникативной:</w:t>
      </w:r>
    </w:p>
    <w:p w:rsidR="0039421A" w:rsidRPr="007D79C8" w:rsidRDefault="0039421A" w:rsidP="007D79C8">
      <w:pPr>
        <w:numPr>
          <w:ilvl w:val="0"/>
          <w:numId w:val="11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39421A" w:rsidRPr="007D79C8" w:rsidRDefault="0039421A" w:rsidP="007D79C8">
      <w:pPr>
        <w:numPr>
          <w:ilvl w:val="0"/>
          <w:numId w:val="11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39421A" w:rsidRPr="007D79C8" w:rsidRDefault="0039421A" w:rsidP="007D79C8">
      <w:pPr>
        <w:numPr>
          <w:ilvl w:val="0"/>
          <w:numId w:val="11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9421A" w:rsidRPr="007D79C8" w:rsidRDefault="0039421A" w:rsidP="007D79C8">
      <w:pPr>
        <w:numPr>
          <w:ilvl w:val="0"/>
          <w:numId w:val="11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понимание значения коммуникации в межличностном общении;</w:t>
      </w:r>
    </w:p>
    <w:p w:rsidR="0039421A" w:rsidRPr="007D79C8" w:rsidRDefault="0039421A" w:rsidP="007D79C8">
      <w:pPr>
        <w:numPr>
          <w:ilvl w:val="0"/>
          <w:numId w:val="11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9421A" w:rsidRPr="007D79C8" w:rsidRDefault="0039421A" w:rsidP="007D79C8">
      <w:pPr>
        <w:numPr>
          <w:ilvl w:val="0"/>
          <w:numId w:val="11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знакомство с отдельными приемами и техниками преодоления конфликтов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класс</w:t>
      </w:r>
    </w:p>
    <w:p w:rsidR="006227AC" w:rsidRPr="006227AC" w:rsidRDefault="006227AC" w:rsidP="007D79C8">
      <w:pPr>
        <w:numPr>
          <w:ilvl w:val="0"/>
          <w:numId w:val="12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Введение</w:t>
      </w:r>
    </w:p>
    <w:p w:rsidR="00F2237C" w:rsidRPr="00F2237C" w:rsidRDefault="00F2237C" w:rsidP="007D79C8">
      <w:pPr>
        <w:numPr>
          <w:ilvl w:val="0"/>
          <w:numId w:val="12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37C">
        <w:rPr>
          <w:rFonts w:ascii="Times New Roman" w:eastAsia="Calibri" w:hAnsi="Times New Roman" w:cs="Times New Roman"/>
          <w:sz w:val="24"/>
          <w:szCs w:val="24"/>
        </w:rPr>
        <w:t>Человек.  Ономастика.</w:t>
      </w:r>
    </w:p>
    <w:p w:rsidR="0039421A" w:rsidRPr="00F2237C" w:rsidRDefault="00F2237C" w:rsidP="007D79C8">
      <w:pPr>
        <w:numPr>
          <w:ilvl w:val="0"/>
          <w:numId w:val="12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37C">
        <w:rPr>
          <w:rFonts w:ascii="Times New Roman" w:eastAsia="Calibri" w:hAnsi="Times New Roman" w:cs="Times New Roman"/>
          <w:sz w:val="24"/>
          <w:szCs w:val="24"/>
        </w:rPr>
        <w:t>Семья. Семейные традиции.</w:t>
      </w:r>
    </w:p>
    <w:p w:rsidR="0039421A" w:rsidRPr="00F2237C" w:rsidRDefault="00F2237C" w:rsidP="007D79C8">
      <w:pPr>
        <w:numPr>
          <w:ilvl w:val="0"/>
          <w:numId w:val="12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37C">
        <w:rPr>
          <w:rFonts w:ascii="Times New Roman" w:eastAsia="Calibri" w:hAnsi="Times New Roman" w:cs="Times New Roman"/>
          <w:sz w:val="24"/>
          <w:szCs w:val="24"/>
        </w:rPr>
        <w:t>Школа</w:t>
      </w:r>
      <w:r w:rsidRPr="00F2237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9421A" w:rsidRPr="00F2237C" w:rsidRDefault="00F2237C" w:rsidP="007D79C8">
      <w:pPr>
        <w:numPr>
          <w:ilvl w:val="0"/>
          <w:numId w:val="12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37C">
        <w:rPr>
          <w:rFonts w:ascii="Times New Roman" w:eastAsia="Calibri" w:hAnsi="Times New Roman" w:cs="Times New Roman"/>
          <w:sz w:val="24"/>
          <w:szCs w:val="24"/>
        </w:rPr>
        <w:t>Труд</w:t>
      </w:r>
      <w:r w:rsidRPr="00F2237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9421A" w:rsidRPr="00F2237C" w:rsidRDefault="00F2237C" w:rsidP="007D79C8">
      <w:pPr>
        <w:numPr>
          <w:ilvl w:val="0"/>
          <w:numId w:val="12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37C">
        <w:rPr>
          <w:rFonts w:ascii="Times New Roman" w:eastAsia="Calibri" w:hAnsi="Times New Roman" w:cs="Times New Roman"/>
          <w:sz w:val="24"/>
          <w:szCs w:val="24"/>
        </w:rPr>
        <w:t>Родина. Взаимосвязь истории семьи и истории Родины</w:t>
      </w:r>
      <w:r w:rsidRPr="00F2237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9421A" w:rsidRPr="00F2237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семейном кругу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класс</w:t>
      </w:r>
    </w:p>
    <w:p w:rsidR="0039421A" w:rsidRPr="007D79C8" w:rsidRDefault="0039421A" w:rsidP="007D79C8">
      <w:pPr>
        <w:numPr>
          <w:ilvl w:val="0"/>
          <w:numId w:val="13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Введение</w:t>
      </w:r>
    </w:p>
    <w:p w:rsidR="006227AC" w:rsidRPr="006227AC" w:rsidRDefault="006227AC" w:rsidP="007D79C8">
      <w:pPr>
        <w:numPr>
          <w:ilvl w:val="0"/>
          <w:numId w:val="13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7AC">
        <w:rPr>
          <w:rFonts w:ascii="Times New Roman" w:eastAsia="Calibri" w:hAnsi="Times New Roman" w:cs="Times New Roman"/>
          <w:sz w:val="24"/>
          <w:szCs w:val="24"/>
        </w:rPr>
        <w:t xml:space="preserve">Человек  в социальном измерении            </w:t>
      </w:r>
    </w:p>
    <w:p w:rsidR="0039421A" w:rsidRPr="006227AC" w:rsidRDefault="006227AC" w:rsidP="007D79C8">
      <w:pPr>
        <w:numPr>
          <w:ilvl w:val="0"/>
          <w:numId w:val="13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7AC">
        <w:rPr>
          <w:rFonts w:ascii="Times New Roman" w:eastAsia="Calibri" w:hAnsi="Times New Roman" w:cs="Times New Roman"/>
          <w:sz w:val="24"/>
          <w:szCs w:val="24"/>
        </w:rPr>
        <w:t xml:space="preserve">Человек среди людей. Родословие и родословные. </w:t>
      </w:r>
    </w:p>
    <w:p w:rsidR="0039421A" w:rsidRPr="007D79C8" w:rsidRDefault="006227AC" w:rsidP="007D79C8">
      <w:pPr>
        <w:numPr>
          <w:ilvl w:val="0"/>
          <w:numId w:val="13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7AC">
        <w:rPr>
          <w:rFonts w:ascii="Times New Roman" w:eastAsia="Calibri" w:hAnsi="Times New Roman" w:cs="Times New Roman"/>
          <w:sz w:val="24"/>
          <w:szCs w:val="24"/>
        </w:rPr>
        <w:t>Нравственные основы жизни</w:t>
      </w:r>
      <w:r w:rsidRPr="00BC27B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класс</w:t>
      </w:r>
    </w:p>
    <w:p w:rsidR="0039421A" w:rsidRPr="007D79C8" w:rsidRDefault="0039421A" w:rsidP="007D79C8">
      <w:pPr>
        <w:numPr>
          <w:ilvl w:val="0"/>
          <w:numId w:val="14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Введение</w:t>
      </w:r>
    </w:p>
    <w:p w:rsidR="0039421A" w:rsidRPr="00507900" w:rsidRDefault="00507900" w:rsidP="007D79C8">
      <w:pPr>
        <w:numPr>
          <w:ilvl w:val="0"/>
          <w:numId w:val="14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7900">
        <w:rPr>
          <w:rFonts w:ascii="Times New Roman" w:eastAsia="Calibri" w:hAnsi="Times New Roman" w:cs="Times New Roman"/>
          <w:bCs/>
          <w:sz w:val="24"/>
          <w:szCs w:val="24"/>
        </w:rPr>
        <w:t xml:space="preserve">Регулирование поведения людей в обществе </w:t>
      </w:r>
    </w:p>
    <w:p w:rsidR="0039421A" w:rsidRPr="00507900" w:rsidRDefault="00507900" w:rsidP="007D79C8">
      <w:pPr>
        <w:numPr>
          <w:ilvl w:val="0"/>
          <w:numId w:val="14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7900">
        <w:rPr>
          <w:rFonts w:ascii="Times New Roman" w:eastAsia="Calibri" w:hAnsi="Times New Roman" w:cs="Times New Roman"/>
          <w:sz w:val="24"/>
          <w:szCs w:val="24"/>
        </w:rPr>
        <w:t xml:space="preserve">Человек в экономических отношениях </w:t>
      </w:r>
    </w:p>
    <w:p w:rsidR="0039421A" w:rsidRPr="00507900" w:rsidRDefault="00507900" w:rsidP="007D79C8">
      <w:pPr>
        <w:numPr>
          <w:ilvl w:val="0"/>
          <w:numId w:val="14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79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Человек и природа 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класс</w:t>
      </w:r>
    </w:p>
    <w:p w:rsidR="0039421A" w:rsidRPr="007D79C8" w:rsidRDefault="0039421A" w:rsidP="007D79C8">
      <w:pPr>
        <w:numPr>
          <w:ilvl w:val="0"/>
          <w:numId w:val="15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Введение</w:t>
      </w:r>
    </w:p>
    <w:p w:rsidR="0039421A" w:rsidRPr="00632C0A" w:rsidRDefault="00632C0A" w:rsidP="007D79C8">
      <w:pPr>
        <w:numPr>
          <w:ilvl w:val="0"/>
          <w:numId w:val="15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C0A">
        <w:rPr>
          <w:rStyle w:val="2"/>
          <w:rFonts w:ascii="Times New Roman" w:eastAsia="Calibri" w:hAnsi="Times New Roman" w:cs="Times New Roman"/>
          <w:sz w:val="24"/>
          <w:szCs w:val="24"/>
        </w:rPr>
        <w:t>Личность и общество</w:t>
      </w:r>
      <w:r w:rsidRPr="00632C0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9421A" w:rsidRPr="00632C0A" w:rsidRDefault="00632C0A" w:rsidP="007D79C8">
      <w:pPr>
        <w:numPr>
          <w:ilvl w:val="0"/>
          <w:numId w:val="15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C0A">
        <w:rPr>
          <w:rStyle w:val="2"/>
          <w:rFonts w:ascii="Times New Roman" w:eastAsia="Calibri" w:hAnsi="Times New Roman" w:cs="Times New Roman"/>
          <w:sz w:val="24"/>
          <w:szCs w:val="24"/>
        </w:rPr>
        <w:t xml:space="preserve">Сфера духовной жизни                                                                 </w:t>
      </w:r>
    </w:p>
    <w:p w:rsidR="0039421A" w:rsidRPr="00632C0A" w:rsidRDefault="00632C0A" w:rsidP="007D79C8">
      <w:pPr>
        <w:numPr>
          <w:ilvl w:val="0"/>
          <w:numId w:val="15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C0A">
        <w:rPr>
          <w:rStyle w:val="2"/>
          <w:rFonts w:ascii="Times New Roman" w:eastAsia="Calibri" w:hAnsi="Times New Roman" w:cs="Times New Roman"/>
          <w:sz w:val="24"/>
          <w:szCs w:val="24"/>
        </w:rPr>
        <w:t xml:space="preserve">Социальная сфера               </w:t>
      </w:r>
    </w:p>
    <w:p w:rsidR="0039421A" w:rsidRPr="00632C0A" w:rsidRDefault="00632C0A" w:rsidP="007D79C8">
      <w:pPr>
        <w:numPr>
          <w:ilvl w:val="0"/>
          <w:numId w:val="15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C0A">
        <w:rPr>
          <w:rStyle w:val="2"/>
          <w:rFonts w:ascii="Times New Roman" w:eastAsia="Calibri" w:hAnsi="Times New Roman" w:cs="Times New Roman"/>
          <w:sz w:val="24"/>
          <w:szCs w:val="24"/>
        </w:rPr>
        <w:t>Экономика</w:t>
      </w:r>
      <w:r w:rsidRPr="00632C0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 класс</w:t>
      </w:r>
    </w:p>
    <w:p w:rsidR="0039421A" w:rsidRPr="003E5FE9" w:rsidRDefault="003E5FE9" w:rsidP="007D79C8">
      <w:pPr>
        <w:numPr>
          <w:ilvl w:val="0"/>
          <w:numId w:val="16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FE9">
        <w:rPr>
          <w:rStyle w:val="a4"/>
          <w:rFonts w:ascii="Times New Roman" w:eastAsia="Calibri" w:hAnsi="Times New Roman" w:cs="Times New Roman"/>
          <w:bCs/>
          <w:color w:val="000000" w:themeColor="text1"/>
          <w:sz w:val="24"/>
          <w:szCs w:val="24"/>
          <w:u w:val="none"/>
        </w:rPr>
        <w:t xml:space="preserve">Политика   </w:t>
      </w:r>
    </w:p>
    <w:p w:rsidR="0039421A" w:rsidRPr="003E5FE9" w:rsidRDefault="003E5FE9" w:rsidP="007D79C8">
      <w:pPr>
        <w:numPr>
          <w:ilvl w:val="0"/>
          <w:numId w:val="16"/>
        </w:numPr>
        <w:spacing w:after="0" w:line="240" w:lineRule="auto"/>
        <w:ind w:left="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FE9">
        <w:rPr>
          <w:rFonts w:ascii="Times New Roman" w:hAnsi="Times New Roman"/>
          <w:color w:val="000000" w:themeColor="text1"/>
          <w:sz w:val="24"/>
          <w:szCs w:val="24"/>
        </w:rPr>
        <w:t xml:space="preserve">Право </w:t>
      </w:r>
    </w:p>
    <w:p w:rsidR="0039421A" w:rsidRPr="007D79C8" w:rsidRDefault="0039421A" w:rsidP="007D7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ТЕКУЩЕГО КОНТРОЛЯ И ПРОМЕЖУТОЧНОЙ АТТЕСТАЦИИ</w:t>
      </w:r>
    </w:p>
    <w:p w:rsidR="0039421A" w:rsidRPr="007D79C8" w:rsidRDefault="0039421A" w:rsidP="007D79C8">
      <w:pPr>
        <w:numPr>
          <w:ilvl w:val="0"/>
          <w:numId w:val="17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Виды контроля: текущий, тематический, итоговый.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свойства) анализ деятельности учителя и корректировка ее в том случае, если это необходимо.</w:t>
      </w:r>
    </w:p>
    <w:p w:rsidR="0039421A" w:rsidRPr="007D79C8" w:rsidRDefault="0039421A" w:rsidP="007D79C8">
      <w:pPr>
        <w:numPr>
          <w:ilvl w:val="0"/>
          <w:numId w:val="17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упражнений. Для текущего контроля можно использовать упражнения, данные в рабочих тетрадях.</w:t>
      </w:r>
    </w:p>
    <w:p w:rsidR="0039421A" w:rsidRPr="007D79C8" w:rsidRDefault="0039421A" w:rsidP="007D79C8">
      <w:pPr>
        <w:numPr>
          <w:ilvl w:val="0"/>
          <w:numId w:val="17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39421A" w:rsidRPr="007D79C8" w:rsidRDefault="0039421A" w:rsidP="007D79C8">
      <w:pPr>
        <w:numPr>
          <w:ilvl w:val="0"/>
          <w:numId w:val="17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Итоговый контроль осуществляется по завершении каждого года обучения.</w:t>
      </w:r>
    </w:p>
    <w:p w:rsidR="0039421A" w:rsidRPr="007D79C8" w:rsidRDefault="0039421A" w:rsidP="007D79C8">
      <w:pPr>
        <w:numPr>
          <w:ilvl w:val="0"/>
          <w:numId w:val="17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</w:p>
    <w:p w:rsidR="0039421A" w:rsidRPr="007D79C8" w:rsidRDefault="0039421A" w:rsidP="007D79C8">
      <w:pPr>
        <w:numPr>
          <w:ilvl w:val="0"/>
          <w:numId w:val="17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Устный опрос — 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39421A" w:rsidRPr="007D79C8" w:rsidRDefault="0039421A" w:rsidP="007D79C8">
      <w:pPr>
        <w:numPr>
          <w:ilvl w:val="0"/>
          <w:numId w:val="17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39421A" w:rsidRPr="007D79C8" w:rsidRDefault="0039421A" w:rsidP="007D79C8">
      <w:pPr>
        <w:numPr>
          <w:ilvl w:val="0"/>
          <w:numId w:val="17"/>
        </w:num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(написание рассказов, защита рефератов и проектов).</w:t>
      </w:r>
    </w:p>
    <w:sectPr w:rsidR="0039421A" w:rsidRPr="007D79C8" w:rsidSect="00FD16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76" w:rsidRDefault="007A4576" w:rsidP="00B04C45">
      <w:pPr>
        <w:spacing w:after="0" w:line="240" w:lineRule="auto"/>
      </w:pPr>
      <w:r>
        <w:separator/>
      </w:r>
    </w:p>
  </w:endnote>
  <w:endnote w:type="continuationSeparator" w:id="0">
    <w:p w:rsidR="007A4576" w:rsidRDefault="007A4576" w:rsidP="00B0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579518"/>
      <w:docPartObj>
        <w:docPartGallery w:val="Page Numbers (Bottom of Page)"/>
        <w:docPartUnique/>
      </w:docPartObj>
    </w:sdtPr>
    <w:sdtEndPr/>
    <w:sdtContent>
      <w:p w:rsidR="00B04C45" w:rsidRDefault="00B04C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E1A">
          <w:rPr>
            <w:noProof/>
          </w:rPr>
          <w:t>1</w:t>
        </w:r>
        <w:r>
          <w:fldChar w:fldCharType="end"/>
        </w:r>
      </w:p>
    </w:sdtContent>
  </w:sdt>
  <w:p w:rsidR="00B04C45" w:rsidRDefault="00B04C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76" w:rsidRDefault="007A4576" w:rsidP="00B04C45">
      <w:pPr>
        <w:spacing w:after="0" w:line="240" w:lineRule="auto"/>
      </w:pPr>
      <w:r>
        <w:separator/>
      </w:r>
    </w:p>
  </w:footnote>
  <w:footnote w:type="continuationSeparator" w:id="0">
    <w:p w:rsidR="007A4576" w:rsidRDefault="007A4576" w:rsidP="00B0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2EF"/>
    <w:multiLevelType w:val="multilevel"/>
    <w:tmpl w:val="92A65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73C97"/>
    <w:multiLevelType w:val="multilevel"/>
    <w:tmpl w:val="4DCE3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715EE"/>
    <w:multiLevelType w:val="multilevel"/>
    <w:tmpl w:val="1A242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F239C"/>
    <w:multiLevelType w:val="multilevel"/>
    <w:tmpl w:val="C082F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1162A"/>
    <w:multiLevelType w:val="multilevel"/>
    <w:tmpl w:val="10DE7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D31F9"/>
    <w:multiLevelType w:val="multilevel"/>
    <w:tmpl w:val="BDF86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3364A"/>
    <w:multiLevelType w:val="multilevel"/>
    <w:tmpl w:val="F39E8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81126"/>
    <w:multiLevelType w:val="multilevel"/>
    <w:tmpl w:val="21366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33256"/>
    <w:multiLevelType w:val="multilevel"/>
    <w:tmpl w:val="B7D02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95A2B"/>
    <w:multiLevelType w:val="multilevel"/>
    <w:tmpl w:val="CF487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B5D2E"/>
    <w:multiLevelType w:val="multilevel"/>
    <w:tmpl w:val="FF145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D30AC3"/>
    <w:multiLevelType w:val="multilevel"/>
    <w:tmpl w:val="2E328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84491"/>
    <w:multiLevelType w:val="multilevel"/>
    <w:tmpl w:val="58D09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E359F"/>
    <w:multiLevelType w:val="multilevel"/>
    <w:tmpl w:val="B9162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820FD"/>
    <w:multiLevelType w:val="multilevel"/>
    <w:tmpl w:val="7054E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97A09"/>
    <w:multiLevelType w:val="multilevel"/>
    <w:tmpl w:val="07B27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02563B"/>
    <w:multiLevelType w:val="multilevel"/>
    <w:tmpl w:val="D4789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14"/>
  </w:num>
  <w:num w:numId="6">
    <w:abstractNumId w:val="8"/>
  </w:num>
  <w:num w:numId="7">
    <w:abstractNumId w:val="15"/>
  </w:num>
  <w:num w:numId="8">
    <w:abstractNumId w:val="13"/>
  </w:num>
  <w:num w:numId="9">
    <w:abstractNumId w:val="16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4DC"/>
    <w:rsid w:val="0003154F"/>
    <w:rsid w:val="001F122D"/>
    <w:rsid w:val="0039220B"/>
    <w:rsid w:val="0039421A"/>
    <w:rsid w:val="003E5FE9"/>
    <w:rsid w:val="00507900"/>
    <w:rsid w:val="005B3D3C"/>
    <w:rsid w:val="006227AC"/>
    <w:rsid w:val="00632C0A"/>
    <w:rsid w:val="007A2154"/>
    <w:rsid w:val="007A4576"/>
    <w:rsid w:val="007D79C8"/>
    <w:rsid w:val="00B04C45"/>
    <w:rsid w:val="00C05980"/>
    <w:rsid w:val="00CD7040"/>
    <w:rsid w:val="00D02E1A"/>
    <w:rsid w:val="00D67793"/>
    <w:rsid w:val="00D75BB5"/>
    <w:rsid w:val="00E364DC"/>
    <w:rsid w:val="00F2237C"/>
    <w:rsid w:val="00F24B38"/>
    <w:rsid w:val="00FD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76BFD-1EA9-4930-BF6B-A11177DD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7C"/>
    <w:pPr>
      <w:ind w:left="720"/>
      <w:contextualSpacing/>
    </w:pPr>
  </w:style>
  <w:style w:type="character" w:customStyle="1" w:styleId="2">
    <w:name w:val="Основной шрифт абзаца2"/>
    <w:rsid w:val="00632C0A"/>
  </w:style>
  <w:style w:type="character" w:styleId="a4">
    <w:name w:val="Subtle Reference"/>
    <w:uiPriority w:val="31"/>
    <w:qFormat/>
    <w:rsid w:val="003E5FE9"/>
    <w:rPr>
      <w:smallCaps/>
      <w:color w:val="C0504D"/>
      <w:u w:val="single"/>
    </w:rPr>
  </w:style>
  <w:style w:type="paragraph" w:styleId="a5">
    <w:name w:val="header"/>
    <w:basedOn w:val="a"/>
    <w:link w:val="a6"/>
    <w:uiPriority w:val="99"/>
    <w:unhideWhenUsed/>
    <w:rsid w:val="00B0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C45"/>
  </w:style>
  <w:style w:type="paragraph" w:styleId="a7">
    <w:name w:val="footer"/>
    <w:basedOn w:val="a"/>
    <w:link w:val="a8"/>
    <w:uiPriority w:val="99"/>
    <w:unhideWhenUsed/>
    <w:rsid w:val="00B0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069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7925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8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3865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9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9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2178</Words>
  <Characters>12417</Characters>
  <Application>Microsoft Office Word</Application>
  <DocSecurity>0</DocSecurity>
  <Lines>103</Lines>
  <Paragraphs>29</Paragraphs>
  <ScaleCrop>false</ScaleCrop>
  <Company/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17</cp:revision>
  <dcterms:created xsi:type="dcterms:W3CDTF">2020-05-04T13:52:00Z</dcterms:created>
  <dcterms:modified xsi:type="dcterms:W3CDTF">2020-05-23T17:37:00Z</dcterms:modified>
</cp:coreProperties>
</file>