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FA" w:rsidRPr="00AB7F9A" w:rsidRDefault="001A27FA" w:rsidP="001A27FA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ОБЖ (8-9 класс) — аннотац</w:t>
      </w:r>
      <w:bookmarkStart w:id="0" w:name="_GoBack"/>
      <w:bookmarkEnd w:id="0"/>
      <w:r w:rsidRPr="00AB7F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ии к рабочим программам</w:t>
      </w:r>
    </w:p>
    <w:p w:rsidR="001A27FA" w:rsidRPr="00AB7F9A" w:rsidRDefault="001A27FA" w:rsidP="001A27F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Рабочая программа </w:t>
      </w:r>
      <w:r w:rsidRPr="00AB7F9A">
        <w:rPr>
          <w:rFonts w:ascii="Times New Roman" w:hAnsi="Times New Roman" w:cs="Times New Roman"/>
          <w:sz w:val="24"/>
          <w:szCs w:val="24"/>
        </w:rPr>
        <w:t>разработана на основе программы по основам безопасности жизнедеятельности</w:t>
      </w:r>
      <w:r w:rsidR="00096429" w:rsidRPr="00AB7F9A">
        <w:rPr>
          <w:rFonts w:ascii="Times New Roman" w:hAnsi="Times New Roman" w:cs="Times New Roman"/>
          <w:sz w:val="24"/>
          <w:szCs w:val="24"/>
        </w:rPr>
        <w:t>.</w:t>
      </w:r>
      <w:r w:rsidRPr="00AB7F9A">
        <w:rPr>
          <w:rFonts w:ascii="Times New Roman" w:hAnsi="Times New Roman" w:cs="Times New Roman"/>
          <w:sz w:val="24"/>
          <w:szCs w:val="24"/>
        </w:rPr>
        <w:t xml:space="preserve"> </w:t>
      </w:r>
      <w:r w:rsidR="00096429"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Фролов </w:t>
      </w:r>
      <w:proofErr w:type="gramStart"/>
      <w:r w:rsidR="00096429"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М.П..</w:t>
      </w:r>
      <w:proofErr w:type="gramEnd"/>
      <w:r w:rsidR="00096429"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AB7F9A">
        <w:rPr>
          <w:rFonts w:ascii="Times New Roman" w:hAnsi="Times New Roman" w:cs="Times New Roman"/>
          <w:sz w:val="24"/>
          <w:szCs w:val="24"/>
        </w:rPr>
        <w:t>. - М., «АСТ» «</w:t>
      </w:r>
      <w:proofErr w:type="spellStart"/>
      <w:r w:rsidRPr="00AB7F9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proofErr w:type="gramStart"/>
      <w:r w:rsidRPr="00AB7F9A">
        <w:rPr>
          <w:rFonts w:ascii="Times New Roman" w:hAnsi="Times New Roman" w:cs="Times New Roman"/>
          <w:sz w:val="24"/>
          <w:szCs w:val="24"/>
        </w:rPr>
        <w:t>».-</w:t>
      </w:r>
      <w:proofErr w:type="gramEnd"/>
      <w:r w:rsidRPr="00AB7F9A">
        <w:rPr>
          <w:rFonts w:ascii="Times New Roman" w:hAnsi="Times New Roman" w:cs="Times New Roman"/>
          <w:sz w:val="24"/>
          <w:szCs w:val="24"/>
        </w:rPr>
        <w:t xml:space="preserve"> 2014 год.</w:t>
      </w:r>
    </w:p>
    <w:p w:rsidR="001A27FA" w:rsidRPr="00AB7F9A" w:rsidRDefault="001A27FA" w:rsidP="001A2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A27FA" w:rsidRPr="00AB7F9A" w:rsidRDefault="001A27FA" w:rsidP="001A2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УЧЕБНО-МЕТОДИЧЕСКИЙ КОМПЛЕКС (УМК)</w:t>
      </w:r>
    </w:p>
    <w:p w:rsidR="001A27FA" w:rsidRPr="00AB7F9A" w:rsidRDefault="00096429" w:rsidP="001A27F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Фролов</w:t>
      </w: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М.П..</w:t>
      </w:r>
      <w:proofErr w:type="gramEnd"/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Основы безопасности жизнедеятельности, учебник, </w:t>
      </w: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8 класс. </w:t>
      </w: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Астрель</w:t>
      </w:r>
      <w:proofErr w:type="spellEnd"/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 2016 г</w:t>
      </w:r>
    </w:p>
    <w:p w:rsidR="00096429" w:rsidRPr="00AB7F9A" w:rsidRDefault="00096429" w:rsidP="001A27F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Фролов М.П.  и др. Основы безопасности жизнедеятельности, учебник, 9 класс «</w:t>
      </w:r>
      <w:proofErr w:type="spellStart"/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Астрель</w:t>
      </w:r>
      <w:proofErr w:type="spellEnd"/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 2017 г</w:t>
      </w:r>
    </w:p>
    <w:p w:rsidR="001A27FA" w:rsidRPr="00AB7F9A" w:rsidRDefault="001A27FA" w:rsidP="001A2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(КОЛИЧЕСТВО ЧАСОВ)</w:t>
      </w:r>
    </w:p>
    <w:p w:rsidR="001A27FA" w:rsidRPr="00AB7F9A" w:rsidRDefault="001A27FA" w:rsidP="001A27F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 класс – 1 час в неделю, 34 часа в год</w:t>
      </w:r>
    </w:p>
    <w:p w:rsidR="001A27FA" w:rsidRPr="00AB7F9A" w:rsidRDefault="00DB3092" w:rsidP="001A27F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 класс – 1 час в неделю, 33</w:t>
      </w:r>
      <w:r w:rsidR="001A27FA"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часа в год</w:t>
      </w:r>
    </w:p>
    <w:p w:rsidR="001A27FA" w:rsidRPr="00AB7F9A" w:rsidRDefault="001A27FA" w:rsidP="001A2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1A27FA" w:rsidRPr="00AB7F9A" w:rsidRDefault="001A27FA" w:rsidP="001A27F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усвоение учащимися правил безопасного поведения в чрезвычайных ситуациях природного, техногенного и соци</w:t>
      </w: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ального характера;</w:t>
      </w:r>
    </w:p>
    <w:p w:rsidR="001A27FA" w:rsidRPr="00AB7F9A" w:rsidRDefault="001A27FA" w:rsidP="001A27F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понимание ими важности укрепления, сохранения и за</w:t>
      </w: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щиты своего здоровья как личной и общественной ценности;</w:t>
      </w:r>
    </w:p>
    <w:p w:rsidR="001A27FA" w:rsidRPr="00AB7F9A" w:rsidRDefault="001A27FA" w:rsidP="001A27F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уяснение и принятие учащимися достижений граждан</w:t>
      </w: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ского общества: права человека, правовое государство, се</w:t>
      </w: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мейные ценности, справедливость и ответственность органов власти;</w:t>
      </w:r>
    </w:p>
    <w:p w:rsidR="001A27FA" w:rsidRPr="00AB7F9A" w:rsidRDefault="001A27FA" w:rsidP="001A27F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антиэкстремистское</w:t>
      </w:r>
      <w:proofErr w:type="spellEnd"/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антитеррористическое мышление и поведение учащихся, их нетерпимость к действиям и наме</w:t>
      </w: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рениям, представляющим угрозу для жизни человека;</w:t>
      </w:r>
    </w:p>
    <w:p w:rsidR="001A27FA" w:rsidRPr="00AB7F9A" w:rsidRDefault="001A27FA" w:rsidP="001A27F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отрицательное отношение учащихся к приему </w:t>
      </w:r>
      <w:proofErr w:type="spellStart"/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</w:t>
      </w: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активных</w:t>
      </w:r>
      <w:proofErr w:type="spellEnd"/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веществ, в том числе наркотиков, </w:t>
      </w:r>
      <w:proofErr w:type="spellStart"/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табакокурению</w:t>
      </w:r>
      <w:proofErr w:type="spellEnd"/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употреблению алкогольных напитков;</w:t>
      </w:r>
    </w:p>
    <w:p w:rsidR="001A27FA" w:rsidRPr="00AB7F9A" w:rsidRDefault="001A27FA" w:rsidP="001A27F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готовность и стремление учащихся к нравственному са</w:t>
      </w: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мосовершенствованию.</w:t>
      </w:r>
    </w:p>
    <w:p w:rsidR="001A27FA" w:rsidRPr="00AB7F9A" w:rsidRDefault="001A27FA" w:rsidP="001A2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1A27FA" w:rsidRPr="00AB7F9A" w:rsidRDefault="001A27FA" w:rsidP="001A27F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освоение</w:t>
      </w: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учащимися знаний о здоровом и разумном об</w:t>
      </w: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разе жизни, об опасных и чрезвычайных ситуациях и осно</w:t>
      </w: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вах безопасного поведения при их возникновении;</w:t>
      </w:r>
    </w:p>
    <w:p w:rsidR="001A27FA" w:rsidRPr="00AB7F9A" w:rsidRDefault="001A27FA" w:rsidP="001A27F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обучение</w:t>
      </w: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школьников умению предвидеть потенциаль</w:t>
      </w: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ные опасности и правильно действовать в случае их наступ</w:t>
      </w: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ления, использовать средства индивидуальной и коллектив</w:t>
      </w: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ной защиты, оказывать первую помощь;</w:t>
      </w:r>
    </w:p>
    <w:p w:rsidR="001A27FA" w:rsidRPr="00AB7F9A" w:rsidRDefault="001A27FA" w:rsidP="001A27F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развитие</w:t>
      </w: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 обучаемых качеств личности, необходимых для ведения здорового и разумного образа жизни, обеспече</w:t>
      </w: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ния безопасного поведения в опасных и чрезвычайных ситу</w:t>
      </w: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ациях;</w:t>
      </w:r>
    </w:p>
    <w:p w:rsidR="001A27FA" w:rsidRPr="00AB7F9A" w:rsidRDefault="001A27FA" w:rsidP="001A27F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воспитание</w:t>
      </w: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 учащихся культуры безопасности жизне</w:t>
      </w: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деятельности, чувства ответственности за личную и общест</w:t>
      </w: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венную безопасность, ценностного отношения к своему здо</w:t>
      </w: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ровью и жизни;</w:t>
      </w:r>
    </w:p>
    <w:p w:rsidR="001A27FA" w:rsidRPr="00AB7F9A" w:rsidRDefault="001A27FA" w:rsidP="001A27F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формирование</w:t>
      </w: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 школьников антиэкстремистской и ан</w:t>
      </w: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титеррористической личностной позиции и отрицательного отношения к психоактивным веществам и асоциальному по</w:t>
      </w: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ведению.</w:t>
      </w:r>
    </w:p>
    <w:p w:rsidR="001A27FA" w:rsidRPr="00AB7F9A" w:rsidRDefault="001A27FA" w:rsidP="001A2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AB7F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AB7F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</w:t>
      </w:r>
      <w:r w:rsidR="000A63DD" w:rsidRPr="00AB7F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предметных результатов</w:t>
      </w:r>
      <w:r w:rsidRPr="00AB7F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1A27FA" w:rsidRPr="00AB7F9A" w:rsidRDefault="001A27FA" w:rsidP="001A2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1A27FA" w:rsidRPr="00AB7F9A" w:rsidRDefault="001A27FA" w:rsidP="001A27F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 </w:t>
      </w:r>
    </w:p>
    <w:p w:rsidR="001A27FA" w:rsidRPr="00AB7F9A" w:rsidRDefault="001A27FA" w:rsidP="001A27F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понимания ценности здорового, разумного и безопасного образа жизни;</w:t>
      </w:r>
    </w:p>
    <w:p w:rsidR="001A27FA" w:rsidRPr="00AB7F9A" w:rsidRDefault="001A27FA" w:rsidP="001A27F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Родиной;</w:t>
      </w:r>
    </w:p>
    <w:p w:rsidR="001A27FA" w:rsidRPr="00AB7F9A" w:rsidRDefault="001A27FA" w:rsidP="001A27F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1A27FA" w:rsidRPr="00AB7F9A" w:rsidRDefault="001A27FA" w:rsidP="001A27F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1A27FA" w:rsidRPr="00AB7F9A" w:rsidRDefault="001A27FA" w:rsidP="001A27F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готовности и способности вести диалог с другими людьми и достигать в нем взаимопонимания;</w:t>
      </w:r>
    </w:p>
    <w:p w:rsidR="001A27FA" w:rsidRPr="00AB7F9A" w:rsidRDefault="001A27FA" w:rsidP="001A27F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освоение социальных норм, правил и форм поведения в различных группах и сообществах;</w:t>
      </w:r>
    </w:p>
    <w:p w:rsidR="001A27FA" w:rsidRPr="00AB7F9A" w:rsidRDefault="001A27FA" w:rsidP="001A27F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1A27FA" w:rsidRPr="00AB7F9A" w:rsidRDefault="001A27FA" w:rsidP="001A27F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1A27FA" w:rsidRPr="00AB7F9A" w:rsidRDefault="001A27FA" w:rsidP="001A27F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1A27FA" w:rsidRPr="00AB7F9A" w:rsidRDefault="001A27FA" w:rsidP="001A27F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основ финансовой грамотности и усвоение правил безопасного поведения в сфере финансовых отношений;</w:t>
      </w:r>
    </w:p>
    <w:p w:rsidR="001A27FA" w:rsidRPr="00AB7F9A" w:rsidRDefault="001A27FA" w:rsidP="001A27F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1A27FA" w:rsidRPr="00AB7F9A" w:rsidRDefault="001A27FA" w:rsidP="001A27F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формирование </w:t>
      </w:r>
      <w:proofErr w:type="spellStart"/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антиэкстремистского</w:t>
      </w:r>
      <w:proofErr w:type="spellEnd"/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1A27FA" w:rsidRPr="00AB7F9A" w:rsidRDefault="001A27FA" w:rsidP="001A2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</w:t>
      </w:r>
    </w:p>
    <w:p w:rsidR="001A27FA" w:rsidRPr="00AB7F9A" w:rsidRDefault="001A27FA" w:rsidP="001A27F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1A27FA" w:rsidRPr="00AB7F9A" w:rsidRDefault="001A27FA" w:rsidP="001A27F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1A27FA" w:rsidRPr="00AB7F9A" w:rsidRDefault="001A27FA" w:rsidP="001A27F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1A27FA" w:rsidRPr="00AB7F9A" w:rsidRDefault="001A27FA" w:rsidP="001A27F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1A27FA" w:rsidRPr="00AB7F9A" w:rsidRDefault="001A27FA" w:rsidP="001A27F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1A27FA" w:rsidRPr="00AB7F9A" w:rsidRDefault="001A27FA" w:rsidP="001A27F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1A27FA" w:rsidRPr="00AB7F9A" w:rsidRDefault="001A27FA" w:rsidP="001A27F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1A27FA" w:rsidRPr="00AB7F9A" w:rsidRDefault="001A27FA" w:rsidP="001A27F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1A27FA" w:rsidRPr="00AB7F9A" w:rsidRDefault="001A27FA" w:rsidP="001A27F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1A27FA" w:rsidRPr="00AB7F9A" w:rsidRDefault="001A27FA" w:rsidP="001A27F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1A27FA" w:rsidRPr="00AB7F9A" w:rsidRDefault="001A27FA" w:rsidP="001A27F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1A27FA" w:rsidRPr="00AB7F9A" w:rsidRDefault="001A27FA" w:rsidP="001A27F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1A27FA" w:rsidRPr="00AB7F9A" w:rsidRDefault="001A27FA" w:rsidP="001A2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</w:p>
    <w:p w:rsidR="001A27FA" w:rsidRPr="00AB7F9A" w:rsidRDefault="001A27FA" w:rsidP="001A27F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1A27FA" w:rsidRPr="00AB7F9A" w:rsidRDefault="001A27FA" w:rsidP="001A27F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убеждения в необходимости безопасного, здорового и разумного образа жизни;</w:t>
      </w:r>
    </w:p>
    <w:p w:rsidR="001A27FA" w:rsidRPr="00AB7F9A" w:rsidRDefault="001A27FA" w:rsidP="001A27F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понимание значимости современной культуры безопасности жизнедеятельности для личности и общества;</w:t>
      </w:r>
    </w:p>
    <w:p w:rsidR="001A27FA" w:rsidRPr="00AB7F9A" w:rsidRDefault="001A27FA" w:rsidP="001A27F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1A27FA" w:rsidRPr="00AB7F9A" w:rsidRDefault="001A27FA" w:rsidP="001A27F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понимание необходимости подготовки граждан к военной службе;</w:t>
      </w:r>
    </w:p>
    <w:p w:rsidR="001A27FA" w:rsidRPr="00AB7F9A" w:rsidRDefault="001A27FA" w:rsidP="001A27F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табакокурение</w:t>
      </w:r>
      <w:proofErr w:type="spellEnd"/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нанесение иного вреда здоровью;</w:t>
      </w:r>
    </w:p>
    <w:p w:rsidR="001A27FA" w:rsidRPr="00AB7F9A" w:rsidRDefault="001A27FA" w:rsidP="001A27F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антиэкстремистской и антитеррористической личностной позиции;</w:t>
      </w:r>
    </w:p>
    <w:p w:rsidR="001A27FA" w:rsidRPr="00AB7F9A" w:rsidRDefault="001A27FA" w:rsidP="001A27F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1A27FA" w:rsidRPr="00AB7F9A" w:rsidRDefault="001A27FA" w:rsidP="001A27F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1A27FA" w:rsidRPr="00AB7F9A" w:rsidRDefault="001A27FA" w:rsidP="001A27F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знание безопасного поведения в условиях опасных и чрезвычайных ситуаций, умение применять их на практике;</w:t>
      </w:r>
    </w:p>
    <w:p w:rsidR="001A27FA" w:rsidRPr="00AB7F9A" w:rsidRDefault="001A27FA" w:rsidP="001A27F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оказать первую самопомощь и первую помощь пострадавшим;</w:t>
      </w:r>
    </w:p>
    <w:p w:rsidR="001A27FA" w:rsidRPr="00AB7F9A" w:rsidRDefault="001A27FA" w:rsidP="001A27F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предвидеть возникновение опасных ситуаций по их характерным признакам, а также на основе информации из различных источников; •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1A27FA" w:rsidRPr="00AB7F9A" w:rsidRDefault="001A27FA" w:rsidP="001A27F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</w:p>
    <w:p w:rsidR="001A27FA" w:rsidRPr="00AB7F9A" w:rsidRDefault="005F4255" w:rsidP="005F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1A27FA" w:rsidRPr="00AB7F9A" w:rsidRDefault="001A27FA" w:rsidP="005F4255">
      <w:pPr>
        <w:spacing w:after="0" w:line="240" w:lineRule="auto"/>
        <w:rPr>
          <w:u w:val="single"/>
        </w:rPr>
      </w:pPr>
      <w:r w:rsidRPr="00AB7F9A">
        <w:rPr>
          <w:rFonts w:ascii="Times New Roman" w:hAnsi="Times New Roman" w:cs="Times New Roman"/>
          <w:sz w:val="24"/>
          <w:szCs w:val="24"/>
          <w:u w:val="single"/>
        </w:rPr>
        <w:t xml:space="preserve">8 класс </w:t>
      </w:r>
    </w:p>
    <w:p w:rsidR="001A27FA" w:rsidRPr="00AB7F9A" w:rsidRDefault="001A27FA" w:rsidP="005F4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F9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F4255" w:rsidRPr="00AB7F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F4255" w:rsidRPr="00AB7F9A">
        <w:rPr>
          <w:rFonts w:ascii="Times New Roman" w:hAnsi="Times New Roman" w:cs="Times New Roman"/>
          <w:sz w:val="24"/>
          <w:szCs w:val="24"/>
        </w:rPr>
        <w:t>. ОПАСНЫЕ</w:t>
      </w:r>
      <w:r w:rsidRPr="00AB7F9A">
        <w:rPr>
          <w:rFonts w:ascii="Times New Roman" w:hAnsi="Times New Roman" w:cs="Times New Roman"/>
          <w:sz w:val="24"/>
          <w:szCs w:val="24"/>
        </w:rPr>
        <w:t xml:space="preserve"> И ЧРЕЗВЫЧАЙНЫЕ СИТУАЦИИ ТЕХНОГЕННОГО ХАРАКТЕРА.  </w:t>
      </w:r>
      <w:r w:rsidR="005F4255" w:rsidRPr="00AB7F9A">
        <w:rPr>
          <w:rFonts w:ascii="Times New Roman" w:hAnsi="Times New Roman" w:cs="Times New Roman"/>
          <w:sz w:val="24"/>
          <w:szCs w:val="24"/>
        </w:rPr>
        <w:t>БЕЗОПАСНОСТЬ И</w:t>
      </w:r>
      <w:r w:rsidRPr="00AB7F9A">
        <w:rPr>
          <w:rFonts w:ascii="Times New Roman" w:hAnsi="Times New Roman" w:cs="Times New Roman"/>
          <w:sz w:val="24"/>
          <w:szCs w:val="24"/>
        </w:rPr>
        <w:t xml:space="preserve"> ЗАЩИТА ЧЕЛОВЕКА -  27 часов.</w:t>
      </w:r>
    </w:p>
    <w:p w:rsidR="001A27FA" w:rsidRPr="00AB7F9A" w:rsidRDefault="001A27FA" w:rsidP="005F4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9A">
        <w:rPr>
          <w:rFonts w:ascii="Times New Roman" w:hAnsi="Times New Roman" w:cs="Times New Roman"/>
          <w:sz w:val="24"/>
          <w:szCs w:val="24"/>
        </w:rPr>
        <w:t>Глава 1</w:t>
      </w:r>
      <w:r w:rsidR="005F4255" w:rsidRPr="00AB7F9A">
        <w:rPr>
          <w:rFonts w:ascii="Times New Roman" w:hAnsi="Times New Roman" w:cs="Times New Roman"/>
          <w:sz w:val="24"/>
          <w:szCs w:val="24"/>
        </w:rPr>
        <w:t>.</w:t>
      </w:r>
      <w:r w:rsidRPr="00AB7F9A">
        <w:rPr>
          <w:rFonts w:ascii="Times New Roman" w:hAnsi="Times New Roman" w:cs="Times New Roman"/>
          <w:sz w:val="24"/>
          <w:szCs w:val="24"/>
        </w:rPr>
        <w:t xml:space="preserve"> Опасные виды и причины опасных ситуаций техногенного характера – 3 часа.</w:t>
      </w:r>
    </w:p>
    <w:p w:rsidR="001A27FA" w:rsidRPr="00AB7F9A" w:rsidRDefault="001A27FA" w:rsidP="005F4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9A">
        <w:rPr>
          <w:rFonts w:ascii="Times New Roman" w:hAnsi="Times New Roman" w:cs="Times New Roman"/>
          <w:sz w:val="24"/>
          <w:szCs w:val="24"/>
        </w:rPr>
        <w:t>Глава 2</w:t>
      </w:r>
      <w:r w:rsidR="005F4255" w:rsidRPr="00AB7F9A">
        <w:rPr>
          <w:rFonts w:ascii="Times New Roman" w:hAnsi="Times New Roman" w:cs="Times New Roman"/>
          <w:sz w:val="24"/>
          <w:szCs w:val="24"/>
        </w:rPr>
        <w:t>.</w:t>
      </w:r>
      <w:r w:rsidRPr="00AB7F9A">
        <w:rPr>
          <w:rFonts w:ascii="Times New Roman" w:hAnsi="Times New Roman" w:cs="Times New Roman"/>
          <w:sz w:val="24"/>
          <w:szCs w:val="24"/>
        </w:rPr>
        <w:t xml:space="preserve"> Пожары и взрывы – 5 часов.</w:t>
      </w:r>
    </w:p>
    <w:p w:rsidR="005F4255" w:rsidRPr="00AB7F9A" w:rsidRDefault="001A27FA" w:rsidP="005F4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9A">
        <w:rPr>
          <w:rFonts w:ascii="Times New Roman" w:hAnsi="Times New Roman" w:cs="Times New Roman"/>
          <w:sz w:val="24"/>
          <w:szCs w:val="24"/>
        </w:rPr>
        <w:t xml:space="preserve">Глава 3. Аварии с выбросом опасных химических </w:t>
      </w:r>
      <w:r w:rsidR="005F4255" w:rsidRPr="00AB7F9A">
        <w:rPr>
          <w:rFonts w:ascii="Times New Roman" w:hAnsi="Times New Roman" w:cs="Times New Roman"/>
          <w:sz w:val="24"/>
          <w:szCs w:val="24"/>
        </w:rPr>
        <w:t>веществ –</w:t>
      </w:r>
      <w:r w:rsidRPr="00AB7F9A">
        <w:rPr>
          <w:rFonts w:ascii="Times New Roman" w:hAnsi="Times New Roman" w:cs="Times New Roman"/>
          <w:sz w:val="24"/>
          <w:szCs w:val="24"/>
        </w:rPr>
        <w:t xml:space="preserve"> 5 часов.</w:t>
      </w:r>
    </w:p>
    <w:p w:rsidR="001A27FA" w:rsidRPr="00AB7F9A" w:rsidRDefault="001A27FA" w:rsidP="005F4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9A">
        <w:rPr>
          <w:rFonts w:ascii="Times New Roman" w:hAnsi="Times New Roman" w:cs="Times New Roman"/>
          <w:sz w:val="24"/>
          <w:szCs w:val="24"/>
        </w:rPr>
        <w:t xml:space="preserve">Глава 4. Аварии с выбросом радиоактивных </w:t>
      </w:r>
      <w:r w:rsidR="005F4255" w:rsidRPr="00AB7F9A">
        <w:rPr>
          <w:rFonts w:ascii="Times New Roman" w:hAnsi="Times New Roman" w:cs="Times New Roman"/>
          <w:sz w:val="24"/>
          <w:szCs w:val="24"/>
        </w:rPr>
        <w:t>веществ –</w:t>
      </w:r>
      <w:r w:rsidRPr="00AB7F9A">
        <w:rPr>
          <w:rFonts w:ascii="Times New Roman" w:hAnsi="Times New Roman" w:cs="Times New Roman"/>
          <w:sz w:val="24"/>
          <w:szCs w:val="24"/>
        </w:rPr>
        <w:t xml:space="preserve"> 4 часа.</w:t>
      </w:r>
    </w:p>
    <w:p w:rsidR="001A27FA" w:rsidRPr="00AB7F9A" w:rsidRDefault="001A27FA" w:rsidP="005F4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9A">
        <w:rPr>
          <w:rFonts w:ascii="Times New Roman" w:hAnsi="Times New Roman" w:cs="Times New Roman"/>
          <w:sz w:val="24"/>
          <w:szCs w:val="24"/>
        </w:rPr>
        <w:t xml:space="preserve">Глава 5. Гидродинамические </w:t>
      </w:r>
      <w:r w:rsidR="005F4255" w:rsidRPr="00AB7F9A">
        <w:rPr>
          <w:rFonts w:ascii="Times New Roman" w:hAnsi="Times New Roman" w:cs="Times New Roman"/>
          <w:sz w:val="24"/>
          <w:szCs w:val="24"/>
        </w:rPr>
        <w:t>аварии –</w:t>
      </w:r>
      <w:r w:rsidRPr="00AB7F9A">
        <w:rPr>
          <w:rFonts w:ascii="Times New Roman" w:hAnsi="Times New Roman" w:cs="Times New Roman"/>
          <w:sz w:val="24"/>
          <w:szCs w:val="24"/>
        </w:rPr>
        <w:t xml:space="preserve"> 4 часа.</w:t>
      </w:r>
    </w:p>
    <w:p w:rsidR="001A27FA" w:rsidRPr="00AB7F9A" w:rsidRDefault="001A27FA" w:rsidP="005F4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9A">
        <w:rPr>
          <w:rFonts w:ascii="Times New Roman" w:hAnsi="Times New Roman" w:cs="Times New Roman"/>
          <w:sz w:val="24"/>
          <w:szCs w:val="24"/>
        </w:rPr>
        <w:t>Глава 6. Нарушение экологического равновесия– 6 часов.</w:t>
      </w:r>
    </w:p>
    <w:p w:rsidR="001A27FA" w:rsidRPr="00AB7F9A" w:rsidRDefault="001A27FA" w:rsidP="005F4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9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B7F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F4255" w:rsidRPr="00AB7F9A">
        <w:rPr>
          <w:rFonts w:ascii="Times New Roman" w:hAnsi="Times New Roman" w:cs="Times New Roman"/>
          <w:sz w:val="24"/>
          <w:szCs w:val="24"/>
        </w:rPr>
        <w:t xml:space="preserve">. </w:t>
      </w:r>
      <w:r w:rsidRPr="00AB7F9A">
        <w:rPr>
          <w:rFonts w:ascii="Times New Roman" w:hAnsi="Times New Roman" w:cs="Times New Roman"/>
          <w:sz w:val="24"/>
          <w:szCs w:val="24"/>
        </w:rPr>
        <w:t>ОПАСНЫЕ СИТУАЦИИ, ВОЗНИКАЮЩИЕ В ПОВСЕДНЕВНОЙ ЖИЗНИ И ПРАВИЛА БЕЗОПАСНОГО ПОВЕДЕНИЯ – 5 часов.</w:t>
      </w:r>
    </w:p>
    <w:p w:rsidR="001A27FA" w:rsidRPr="00AB7F9A" w:rsidRDefault="001A27FA" w:rsidP="005F4255">
      <w:pPr>
        <w:spacing w:after="0" w:line="240" w:lineRule="auto"/>
        <w:jc w:val="both"/>
      </w:pPr>
      <w:r w:rsidRPr="00AB7F9A">
        <w:rPr>
          <w:rFonts w:ascii="Times New Roman" w:hAnsi="Times New Roman" w:cs="Times New Roman"/>
          <w:sz w:val="24"/>
          <w:szCs w:val="24"/>
        </w:rPr>
        <w:t>Глава 7 Безопасное поведение на улицах и дорогах – 3 часа.</w:t>
      </w:r>
    </w:p>
    <w:p w:rsidR="005F4255" w:rsidRPr="00AB7F9A" w:rsidRDefault="005F4255" w:rsidP="005F4255">
      <w:pPr>
        <w:pStyle w:val="a4"/>
      </w:pPr>
    </w:p>
    <w:p w:rsidR="001A27FA" w:rsidRPr="00AB7F9A" w:rsidRDefault="00DB3092" w:rsidP="005F4255">
      <w:pPr>
        <w:pStyle w:val="a4"/>
        <w:rPr>
          <w:u w:val="single"/>
        </w:rPr>
      </w:pPr>
      <w:r w:rsidRPr="00AB7F9A">
        <w:rPr>
          <w:u w:val="single"/>
        </w:rPr>
        <w:t xml:space="preserve">9 класс </w:t>
      </w:r>
    </w:p>
    <w:p w:rsidR="001A27FA" w:rsidRPr="00AB7F9A" w:rsidRDefault="001A27FA" w:rsidP="005F4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F9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B7F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B7F9A">
        <w:rPr>
          <w:rFonts w:ascii="Times New Roman" w:hAnsi="Times New Roman" w:cs="Times New Roman"/>
          <w:sz w:val="24"/>
          <w:szCs w:val="24"/>
        </w:rPr>
        <w:t>.  ОСНОВЫ БЕЗОПАСНОСТИ ЛИЧНОСТИ, ОБЩЕСТВА И ГОСУДАРСТВА – 18 часов.</w:t>
      </w:r>
    </w:p>
    <w:p w:rsidR="001A27FA" w:rsidRPr="00AB7F9A" w:rsidRDefault="001A27FA" w:rsidP="005F4255">
      <w:pPr>
        <w:pStyle w:val="a4"/>
        <w:jc w:val="both"/>
      </w:pPr>
      <w:r w:rsidRPr="00AB7F9A">
        <w:t xml:space="preserve">Глава 1. </w:t>
      </w:r>
      <w:r w:rsidR="005F4255" w:rsidRPr="00AB7F9A">
        <w:t>Национальная безопасность</w:t>
      </w:r>
      <w:r w:rsidRPr="00AB7F9A">
        <w:t xml:space="preserve"> </w:t>
      </w:r>
      <w:proofErr w:type="spellStart"/>
      <w:r w:rsidR="005F4255" w:rsidRPr="00AB7F9A">
        <w:t>россии</w:t>
      </w:r>
      <w:proofErr w:type="spellEnd"/>
      <w:r w:rsidR="005F4255" w:rsidRPr="00AB7F9A">
        <w:t xml:space="preserve"> в современном мире</w:t>
      </w:r>
      <w:r w:rsidRPr="00AB7F9A">
        <w:t xml:space="preserve"> – 5 часов.</w:t>
      </w:r>
    </w:p>
    <w:p w:rsidR="001A27FA" w:rsidRPr="00AB7F9A" w:rsidRDefault="001A27FA" w:rsidP="005F4255">
      <w:pPr>
        <w:pStyle w:val="a4"/>
      </w:pPr>
      <w:r w:rsidRPr="00AB7F9A">
        <w:t xml:space="preserve">Глава 2. </w:t>
      </w:r>
      <w:r w:rsidR="005F4255" w:rsidRPr="00AB7F9A">
        <w:t>Организация защиты населения территорий от чрезвычайных ситуаций природного и техногенного характера</w:t>
      </w:r>
      <w:r w:rsidRPr="00AB7F9A">
        <w:t xml:space="preserve"> – 9 часов.</w:t>
      </w:r>
    </w:p>
    <w:p w:rsidR="005F4255" w:rsidRPr="00AB7F9A" w:rsidRDefault="001A27FA" w:rsidP="005F4255">
      <w:pPr>
        <w:pStyle w:val="a4"/>
      </w:pPr>
      <w:r w:rsidRPr="00AB7F9A">
        <w:t xml:space="preserve">Глава 3. </w:t>
      </w:r>
      <w:r w:rsidR="005F4255" w:rsidRPr="00AB7F9A">
        <w:t xml:space="preserve">Терроризм как угроза национальной безопасности российской федерации </w:t>
      </w:r>
      <w:r w:rsidRPr="00AB7F9A">
        <w:t>– 2 часа.</w:t>
      </w:r>
    </w:p>
    <w:p w:rsidR="001A27FA" w:rsidRPr="00AB7F9A" w:rsidRDefault="001A27FA" w:rsidP="005F4255">
      <w:pPr>
        <w:pStyle w:val="a4"/>
      </w:pPr>
      <w:r w:rsidRPr="00AB7F9A">
        <w:t>Раздел II. ОСНОВЫ ФОРМИРОВАНИЯ ЗДОРОВОГО ОБРАЗА ЖИЗНИ – 11 часов.</w:t>
      </w:r>
    </w:p>
    <w:p w:rsidR="005F4255" w:rsidRPr="00AB7F9A" w:rsidRDefault="001A27FA" w:rsidP="005F4255">
      <w:pPr>
        <w:pStyle w:val="a4"/>
      </w:pPr>
      <w:r w:rsidRPr="00AB7F9A">
        <w:t>Глава 4</w:t>
      </w:r>
      <w:r w:rsidR="005F4255" w:rsidRPr="00AB7F9A">
        <w:t xml:space="preserve">.  Факторы, разрушающие здоровье </w:t>
      </w:r>
      <w:r w:rsidRPr="00AB7F9A">
        <w:t>– 4 часа.</w:t>
      </w:r>
    </w:p>
    <w:p w:rsidR="001A27FA" w:rsidRPr="00AB7F9A" w:rsidRDefault="001A27FA" w:rsidP="005F4255">
      <w:pPr>
        <w:pStyle w:val="a4"/>
      </w:pPr>
      <w:r w:rsidRPr="00AB7F9A">
        <w:t xml:space="preserve">Глава 5.  </w:t>
      </w:r>
      <w:r w:rsidR="005F4255" w:rsidRPr="00AB7F9A">
        <w:t>Факторы, формирующие здоровье человека – 6</w:t>
      </w:r>
      <w:r w:rsidRPr="00AB7F9A">
        <w:t xml:space="preserve"> часов.</w:t>
      </w:r>
    </w:p>
    <w:p w:rsidR="001A27FA" w:rsidRPr="00AB7F9A" w:rsidRDefault="001A27FA" w:rsidP="005F4255">
      <w:pPr>
        <w:pStyle w:val="a4"/>
      </w:pPr>
      <w:r w:rsidRPr="00AB7F9A">
        <w:t>Раздел I</w:t>
      </w:r>
      <w:r w:rsidRPr="00AB7F9A">
        <w:rPr>
          <w:lang w:val="en-US"/>
        </w:rPr>
        <w:t>I</w:t>
      </w:r>
      <w:r w:rsidRPr="00AB7F9A">
        <w:t>I.  ПОДВЕДЕНИЕ ИТОГО</w:t>
      </w:r>
      <w:r w:rsidR="00DB3092" w:rsidRPr="00AB7F9A">
        <w:t>В ЗА КУРС ОБЖ ОСНОВНОЙ ШКОЛЫ – 4</w:t>
      </w:r>
      <w:r w:rsidRPr="00AB7F9A">
        <w:t xml:space="preserve"> ч</w:t>
      </w:r>
      <w:r w:rsidR="00DB3092" w:rsidRPr="00AB7F9A">
        <w:t>аса</w:t>
      </w:r>
      <w:r w:rsidRPr="00AB7F9A">
        <w:t>.</w:t>
      </w:r>
    </w:p>
    <w:p w:rsidR="00AB7F9A" w:rsidRPr="00AB7F9A" w:rsidRDefault="00AB7F9A" w:rsidP="005F4255">
      <w:pPr>
        <w:pStyle w:val="a4"/>
        <w:rPr>
          <w:lang w:eastAsia="ru-RU"/>
        </w:rPr>
      </w:pPr>
    </w:p>
    <w:p w:rsidR="001A27FA" w:rsidRPr="00AB7F9A" w:rsidRDefault="001A27FA" w:rsidP="005F4255">
      <w:pPr>
        <w:pStyle w:val="a4"/>
        <w:rPr>
          <w:lang w:eastAsia="ru-RU"/>
        </w:rPr>
      </w:pPr>
      <w:r w:rsidRPr="00AB7F9A">
        <w:rPr>
          <w:lang w:eastAsia="ru-RU"/>
        </w:rPr>
        <w:t>ФОРМЫ ТЕКУЩЕГО КОНТРОЛЯ И ПРОМЕЖУТОЧНОЙ АТТЕСТАЦИИ</w:t>
      </w:r>
    </w:p>
    <w:p w:rsidR="001A27FA" w:rsidRPr="00AB7F9A" w:rsidRDefault="001A27FA" w:rsidP="001A27FA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Виды и формы контроля: фронтальный опрос, проверка домашнего задания, индивидуальная работа у доски, индивидуальная работа по карточкам, самостоятельная работа, проверочная </w:t>
      </w:r>
      <w:r w:rsidR="00AB7F9A"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работа, тестовая</w:t>
      </w: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работа. Промежуточная аттестация проводится в форме тестов, контрольных, самостоятельных работ. Итоговая аттестация предусмотрена в виде итоговой контрольной работы</w:t>
      </w:r>
      <w:r w:rsidR="00AB7F9A"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A27FA" w:rsidRPr="00AB7F9A" w:rsidRDefault="001A27FA" w:rsidP="001A27FA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 контроля: тематический и итоговый. Проводится в форме контрольных работ, рассчитанных на 45 минут, тестов и самостоятельных работ на 15 – 20 минут с дифференцированным оцениванием.</w:t>
      </w:r>
    </w:p>
    <w:p w:rsidR="001A27FA" w:rsidRPr="00AB7F9A" w:rsidRDefault="001A27FA" w:rsidP="001A27FA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Текущий контроль проводится с целью проверки </w:t>
      </w:r>
      <w:proofErr w:type="gramStart"/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усвоения</w:t>
      </w:r>
      <w:proofErr w:type="gramEnd"/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изучаемого и проверяемого программного материала; </w:t>
      </w:r>
      <w:r w:rsidR="00AB7F9A"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 определяются</w:t>
      </w: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учителем с учетом степени сложности изучаемого материала, а также особенностей обучающихся класса.</w:t>
      </w:r>
    </w:p>
    <w:p w:rsidR="001A27FA" w:rsidRPr="00AB7F9A" w:rsidRDefault="001A27FA" w:rsidP="001A27FA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Итоговые контрольные работы проводятся после изучения наиболее значимых тем программы.</w:t>
      </w:r>
    </w:p>
    <w:p w:rsidR="001A27FA" w:rsidRPr="00AB7F9A" w:rsidRDefault="001A27FA" w:rsidP="001A27FA">
      <w:pPr>
        <w:rPr>
          <w:rFonts w:ascii="Times New Roman" w:hAnsi="Times New Roman" w:cs="Times New Roman"/>
          <w:sz w:val="24"/>
          <w:szCs w:val="24"/>
        </w:rPr>
      </w:pPr>
    </w:p>
    <w:p w:rsidR="001A27FA" w:rsidRPr="00AB7F9A" w:rsidRDefault="001A27FA" w:rsidP="001A27FA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660CD" w:rsidRPr="00AB7F9A" w:rsidRDefault="000559B0">
      <w:pPr>
        <w:rPr>
          <w:rFonts w:ascii="Times New Roman" w:hAnsi="Times New Roman" w:cs="Times New Roman"/>
          <w:sz w:val="24"/>
          <w:szCs w:val="24"/>
        </w:rPr>
      </w:pPr>
    </w:p>
    <w:sectPr w:rsidR="008660CD" w:rsidRPr="00AB7F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9B0" w:rsidRDefault="000559B0" w:rsidP="00AB7F9A">
      <w:pPr>
        <w:spacing w:after="0" w:line="240" w:lineRule="auto"/>
      </w:pPr>
      <w:r>
        <w:separator/>
      </w:r>
    </w:p>
  </w:endnote>
  <w:endnote w:type="continuationSeparator" w:id="0">
    <w:p w:rsidR="000559B0" w:rsidRDefault="000559B0" w:rsidP="00A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728900"/>
      <w:docPartObj>
        <w:docPartGallery w:val="Page Numbers (Bottom of Page)"/>
        <w:docPartUnique/>
      </w:docPartObj>
    </w:sdtPr>
    <w:sdtContent>
      <w:p w:rsidR="00AB7F9A" w:rsidRDefault="00AB7F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B7F9A" w:rsidRDefault="00AB7F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9B0" w:rsidRDefault="000559B0" w:rsidP="00AB7F9A">
      <w:pPr>
        <w:spacing w:after="0" w:line="240" w:lineRule="auto"/>
      </w:pPr>
      <w:r>
        <w:separator/>
      </w:r>
    </w:p>
  </w:footnote>
  <w:footnote w:type="continuationSeparator" w:id="0">
    <w:p w:rsidR="000559B0" w:rsidRDefault="000559B0" w:rsidP="00A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33E2"/>
    <w:multiLevelType w:val="multilevel"/>
    <w:tmpl w:val="20B2B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E3B90"/>
    <w:multiLevelType w:val="multilevel"/>
    <w:tmpl w:val="97007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1463B"/>
    <w:multiLevelType w:val="multilevel"/>
    <w:tmpl w:val="2B302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33FA7"/>
    <w:multiLevelType w:val="multilevel"/>
    <w:tmpl w:val="5A0AC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451FD7"/>
    <w:multiLevelType w:val="multilevel"/>
    <w:tmpl w:val="4D38E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1B1E1B"/>
    <w:multiLevelType w:val="multilevel"/>
    <w:tmpl w:val="65AAC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76F88"/>
    <w:multiLevelType w:val="multilevel"/>
    <w:tmpl w:val="241E1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C04F9"/>
    <w:multiLevelType w:val="multilevel"/>
    <w:tmpl w:val="C54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FA"/>
    <w:rsid w:val="000559B0"/>
    <w:rsid w:val="00096429"/>
    <w:rsid w:val="000A63DD"/>
    <w:rsid w:val="001A27FA"/>
    <w:rsid w:val="00586523"/>
    <w:rsid w:val="005F4255"/>
    <w:rsid w:val="007618AF"/>
    <w:rsid w:val="007B38FE"/>
    <w:rsid w:val="008360D8"/>
    <w:rsid w:val="009A3854"/>
    <w:rsid w:val="00AB7F9A"/>
    <w:rsid w:val="00D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228D5-9FCD-44C2-9733-F075ADC4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A27F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1A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A27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F9A"/>
  </w:style>
  <w:style w:type="paragraph" w:styleId="a8">
    <w:name w:val="footer"/>
    <w:basedOn w:val="a"/>
    <w:link w:val="a9"/>
    <w:uiPriority w:val="99"/>
    <w:unhideWhenUsed/>
    <w:rsid w:val="00AB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Ольга Сергеевна</dc:creator>
  <cp:lastModifiedBy>Галина</cp:lastModifiedBy>
  <cp:revision>7</cp:revision>
  <dcterms:created xsi:type="dcterms:W3CDTF">2020-05-12T07:13:00Z</dcterms:created>
  <dcterms:modified xsi:type="dcterms:W3CDTF">2020-06-09T18:16:00Z</dcterms:modified>
</cp:coreProperties>
</file>