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51" w:rsidRDefault="00477351" w:rsidP="004773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351">
        <w:rPr>
          <w:rFonts w:ascii="Times New Roman" w:hAnsi="Times New Roman" w:cs="Times New Roman"/>
          <w:b/>
          <w:sz w:val="28"/>
          <w:szCs w:val="28"/>
        </w:rPr>
        <w:t>Объём часов на проведение оценочных процедур</w:t>
      </w:r>
    </w:p>
    <w:p w:rsidR="00E50E02" w:rsidRPr="00477351" w:rsidRDefault="00477351" w:rsidP="004773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351">
        <w:rPr>
          <w:rFonts w:ascii="Times New Roman" w:hAnsi="Times New Roman" w:cs="Times New Roman"/>
          <w:b/>
          <w:sz w:val="28"/>
          <w:szCs w:val="28"/>
        </w:rPr>
        <w:t xml:space="preserve"> в 2022-2023 учебный год</w:t>
      </w:r>
    </w:p>
    <w:tbl>
      <w:tblPr>
        <w:tblW w:w="8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1"/>
        <w:gridCol w:w="3383"/>
        <w:gridCol w:w="3383"/>
      </w:tblGrid>
      <w:tr w:rsidR="00477351" w:rsidRPr="00477351" w:rsidTr="00477351">
        <w:trPr>
          <w:trHeight w:val="416"/>
        </w:trPr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477351" w:rsidRPr="00477351" w:rsidRDefault="00477351" w:rsidP="0047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3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3383" w:type="dxa"/>
            <w:shd w:val="clear" w:color="auto" w:fill="auto"/>
            <w:noWrap/>
            <w:vAlign w:val="bottom"/>
            <w:hideMark/>
          </w:tcPr>
          <w:p w:rsidR="00477351" w:rsidRPr="00477351" w:rsidRDefault="00477351" w:rsidP="0047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3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Объём часов в год</w:t>
            </w:r>
          </w:p>
        </w:tc>
        <w:tc>
          <w:tcPr>
            <w:tcW w:w="3383" w:type="dxa"/>
            <w:shd w:val="clear" w:color="auto" w:fill="auto"/>
            <w:noWrap/>
            <w:vAlign w:val="bottom"/>
            <w:hideMark/>
          </w:tcPr>
          <w:p w:rsidR="00477351" w:rsidRPr="00477351" w:rsidRDefault="00477351" w:rsidP="0047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3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Объём часов на проведение оценочных процедур в год</w:t>
            </w:r>
          </w:p>
        </w:tc>
      </w:tr>
      <w:tr w:rsidR="00477351" w:rsidRPr="00477351" w:rsidTr="00477351">
        <w:trPr>
          <w:trHeight w:val="416"/>
        </w:trPr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477351" w:rsidRPr="00477351" w:rsidRDefault="00477351" w:rsidP="0047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3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83" w:type="dxa"/>
            <w:shd w:val="clear" w:color="auto" w:fill="auto"/>
            <w:noWrap/>
            <w:vAlign w:val="bottom"/>
            <w:hideMark/>
          </w:tcPr>
          <w:p w:rsidR="00477351" w:rsidRPr="00477351" w:rsidRDefault="00477351" w:rsidP="0047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3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660</w:t>
            </w:r>
          </w:p>
        </w:tc>
        <w:tc>
          <w:tcPr>
            <w:tcW w:w="3383" w:type="dxa"/>
            <w:shd w:val="clear" w:color="auto" w:fill="auto"/>
            <w:noWrap/>
            <w:vAlign w:val="bottom"/>
            <w:hideMark/>
          </w:tcPr>
          <w:p w:rsidR="00477351" w:rsidRPr="00477351" w:rsidRDefault="00477351" w:rsidP="0047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3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477351" w:rsidRPr="00477351" w:rsidTr="00477351">
        <w:trPr>
          <w:trHeight w:val="416"/>
        </w:trPr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477351" w:rsidRPr="00477351" w:rsidRDefault="00477351" w:rsidP="0047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3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83" w:type="dxa"/>
            <w:shd w:val="clear" w:color="auto" w:fill="auto"/>
            <w:noWrap/>
            <w:vAlign w:val="bottom"/>
            <w:hideMark/>
          </w:tcPr>
          <w:p w:rsidR="00477351" w:rsidRPr="00477351" w:rsidRDefault="00477351" w:rsidP="0047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3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782</w:t>
            </w:r>
          </w:p>
        </w:tc>
        <w:tc>
          <w:tcPr>
            <w:tcW w:w="3383" w:type="dxa"/>
            <w:shd w:val="clear" w:color="auto" w:fill="auto"/>
            <w:noWrap/>
            <w:vAlign w:val="bottom"/>
            <w:hideMark/>
          </w:tcPr>
          <w:p w:rsidR="00477351" w:rsidRPr="00477351" w:rsidRDefault="00477351" w:rsidP="0047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3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477351" w:rsidRPr="00477351" w:rsidTr="00477351">
        <w:trPr>
          <w:trHeight w:val="416"/>
        </w:trPr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477351" w:rsidRPr="00477351" w:rsidRDefault="00477351" w:rsidP="0047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3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83" w:type="dxa"/>
            <w:shd w:val="clear" w:color="auto" w:fill="auto"/>
            <w:noWrap/>
            <w:vAlign w:val="bottom"/>
            <w:hideMark/>
          </w:tcPr>
          <w:p w:rsidR="00477351" w:rsidRPr="00477351" w:rsidRDefault="00477351" w:rsidP="0047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3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782</w:t>
            </w:r>
          </w:p>
        </w:tc>
        <w:tc>
          <w:tcPr>
            <w:tcW w:w="3383" w:type="dxa"/>
            <w:shd w:val="clear" w:color="auto" w:fill="auto"/>
            <w:noWrap/>
            <w:vAlign w:val="bottom"/>
            <w:hideMark/>
          </w:tcPr>
          <w:p w:rsidR="00477351" w:rsidRPr="00477351" w:rsidRDefault="00477351" w:rsidP="0047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3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477351" w:rsidRPr="00477351" w:rsidTr="00477351">
        <w:trPr>
          <w:trHeight w:val="416"/>
        </w:trPr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477351" w:rsidRPr="00477351" w:rsidRDefault="00477351" w:rsidP="0047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3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83" w:type="dxa"/>
            <w:shd w:val="clear" w:color="auto" w:fill="auto"/>
            <w:noWrap/>
            <w:vAlign w:val="bottom"/>
            <w:hideMark/>
          </w:tcPr>
          <w:p w:rsidR="00477351" w:rsidRPr="00477351" w:rsidRDefault="00477351" w:rsidP="0047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3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783</w:t>
            </w:r>
          </w:p>
        </w:tc>
        <w:tc>
          <w:tcPr>
            <w:tcW w:w="3383" w:type="dxa"/>
            <w:shd w:val="clear" w:color="auto" w:fill="auto"/>
            <w:noWrap/>
            <w:vAlign w:val="bottom"/>
            <w:hideMark/>
          </w:tcPr>
          <w:p w:rsidR="00477351" w:rsidRPr="00477351" w:rsidRDefault="00477351" w:rsidP="0047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3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477351" w:rsidRPr="00477351" w:rsidTr="00477351">
        <w:trPr>
          <w:trHeight w:val="416"/>
        </w:trPr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477351" w:rsidRPr="00477351" w:rsidRDefault="00477351" w:rsidP="0047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3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383" w:type="dxa"/>
            <w:shd w:val="clear" w:color="auto" w:fill="auto"/>
            <w:noWrap/>
            <w:vAlign w:val="bottom"/>
            <w:hideMark/>
          </w:tcPr>
          <w:p w:rsidR="00477351" w:rsidRPr="00477351" w:rsidRDefault="00477351" w:rsidP="0047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3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986</w:t>
            </w:r>
          </w:p>
        </w:tc>
        <w:tc>
          <w:tcPr>
            <w:tcW w:w="3383" w:type="dxa"/>
            <w:shd w:val="clear" w:color="auto" w:fill="auto"/>
            <w:noWrap/>
            <w:vAlign w:val="bottom"/>
            <w:hideMark/>
          </w:tcPr>
          <w:p w:rsidR="00477351" w:rsidRPr="00477351" w:rsidRDefault="00477351" w:rsidP="0047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3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477351" w:rsidRPr="00477351" w:rsidTr="00477351">
        <w:trPr>
          <w:trHeight w:val="416"/>
        </w:trPr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477351" w:rsidRPr="00477351" w:rsidRDefault="00477351" w:rsidP="0047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3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383" w:type="dxa"/>
            <w:shd w:val="clear" w:color="auto" w:fill="auto"/>
            <w:noWrap/>
            <w:vAlign w:val="bottom"/>
            <w:hideMark/>
          </w:tcPr>
          <w:p w:rsidR="00477351" w:rsidRPr="00477351" w:rsidRDefault="00477351" w:rsidP="0047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3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1020</w:t>
            </w:r>
          </w:p>
        </w:tc>
        <w:tc>
          <w:tcPr>
            <w:tcW w:w="3383" w:type="dxa"/>
            <w:shd w:val="clear" w:color="auto" w:fill="auto"/>
            <w:noWrap/>
            <w:vAlign w:val="bottom"/>
            <w:hideMark/>
          </w:tcPr>
          <w:p w:rsidR="00477351" w:rsidRPr="00477351" w:rsidRDefault="00477351" w:rsidP="0047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3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477351" w:rsidRPr="00477351" w:rsidTr="00477351">
        <w:trPr>
          <w:trHeight w:val="416"/>
        </w:trPr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477351" w:rsidRPr="00477351" w:rsidRDefault="00477351" w:rsidP="0047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3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383" w:type="dxa"/>
            <w:shd w:val="clear" w:color="auto" w:fill="auto"/>
            <w:noWrap/>
            <w:vAlign w:val="bottom"/>
            <w:hideMark/>
          </w:tcPr>
          <w:p w:rsidR="00477351" w:rsidRPr="00477351" w:rsidRDefault="00477351" w:rsidP="0047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3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1088</w:t>
            </w:r>
          </w:p>
        </w:tc>
        <w:tc>
          <w:tcPr>
            <w:tcW w:w="3383" w:type="dxa"/>
            <w:shd w:val="clear" w:color="auto" w:fill="auto"/>
            <w:noWrap/>
            <w:vAlign w:val="bottom"/>
            <w:hideMark/>
          </w:tcPr>
          <w:p w:rsidR="00477351" w:rsidRPr="00477351" w:rsidRDefault="00477351" w:rsidP="0047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3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477351" w:rsidRPr="00477351" w:rsidTr="00477351">
        <w:trPr>
          <w:trHeight w:val="416"/>
        </w:trPr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477351" w:rsidRPr="00477351" w:rsidRDefault="00477351" w:rsidP="0047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3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383" w:type="dxa"/>
            <w:shd w:val="clear" w:color="auto" w:fill="auto"/>
            <w:noWrap/>
            <w:vAlign w:val="bottom"/>
            <w:hideMark/>
          </w:tcPr>
          <w:p w:rsidR="00477351" w:rsidRPr="00477351" w:rsidRDefault="00477351" w:rsidP="0047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3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1122</w:t>
            </w:r>
          </w:p>
        </w:tc>
        <w:tc>
          <w:tcPr>
            <w:tcW w:w="3383" w:type="dxa"/>
            <w:shd w:val="clear" w:color="auto" w:fill="auto"/>
            <w:noWrap/>
            <w:vAlign w:val="bottom"/>
            <w:hideMark/>
          </w:tcPr>
          <w:p w:rsidR="00477351" w:rsidRPr="00477351" w:rsidRDefault="00477351" w:rsidP="0047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3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477351" w:rsidRPr="00477351" w:rsidTr="00477351">
        <w:trPr>
          <w:trHeight w:val="416"/>
        </w:trPr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477351" w:rsidRPr="00477351" w:rsidRDefault="00477351" w:rsidP="0047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3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383" w:type="dxa"/>
            <w:shd w:val="clear" w:color="auto" w:fill="auto"/>
            <w:noWrap/>
            <w:vAlign w:val="bottom"/>
            <w:hideMark/>
          </w:tcPr>
          <w:p w:rsidR="00477351" w:rsidRPr="00477351" w:rsidRDefault="00477351" w:rsidP="0047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3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1122</w:t>
            </w:r>
          </w:p>
        </w:tc>
        <w:tc>
          <w:tcPr>
            <w:tcW w:w="3383" w:type="dxa"/>
            <w:shd w:val="clear" w:color="auto" w:fill="auto"/>
            <w:noWrap/>
            <w:vAlign w:val="bottom"/>
            <w:hideMark/>
          </w:tcPr>
          <w:p w:rsidR="00477351" w:rsidRPr="00477351" w:rsidRDefault="00477351" w:rsidP="0047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3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477351" w:rsidRPr="00477351" w:rsidTr="00477351">
        <w:trPr>
          <w:trHeight w:val="416"/>
        </w:trPr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477351" w:rsidRPr="00477351" w:rsidRDefault="00477351" w:rsidP="0047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3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383" w:type="dxa"/>
            <w:shd w:val="clear" w:color="auto" w:fill="auto"/>
            <w:noWrap/>
            <w:vAlign w:val="bottom"/>
            <w:hideMark/>
          </w:tcPr>
          <w:p w:rsidR="00477351" w:rsidRPr="00477351" w:rsidRDefault="00477351" w:rsidP="0047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3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1156</w:t>
            </w:r>
          </w:p>
        </w:tc>
        <w:tc>
          <w:tcPr>
            <w:tcW w:w="3383" w:type="dxa"/>
            <w:shd w:val="clear" w:color="auto" w:fill="auto"/>
            <w:noWrap/>
            <w:vAlign w:val="bottom"/>
            <w:hideMark/>
          </w:tcPr>
          <w:p w:rsidR="00477351" w:rsidRPr="00477351" w:rsidRDefault="00477351" w:rsidP="0047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3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477351" w:rsidRPr="00477351" w:rsidTr="00477351">
        <w:trPr>
          <w:trHeight w:val="416"/>
        </w:trPr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477351" w:rsidRPr="00477351" w:rsidRDefault="00477351" w:rsidP="0047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3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383" w:type="dxa"/>
            <w:shd w:val="clear" w:color="auto" w:fill="auto"/>
            <w:noWrap/>
            <w:vAlign w:val="bottom"/>
            <w:hideMark/>
          </w:tcPr>
          <w:p w:rsidR="00477351" w:rsidRPr="00477351" w:rsidRDefault="00477351" w:rsidP="0047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3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1156</w:t>
            </w:r>
          </w:p>
        </w:tc>
        <w:tc>
          <w:tcPr>
            <w:tcW w:w="3383" w:type="dxa"/>
            <w:shd w:val="clear" w:color="auto" w:fill="auto"/>
            <w:noWrap/>
            <w:vAlign w:val="bottom"/>
            <w:hideMark/>
          </w:tcPr>
          <w:p w:rsidR="00477351" w:rsidRPr="00477351" w:rsidRDefault="00477351" w:rsidP="0047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3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620E38" w:rsidRPr="00477351" w:rsidTr="00477351">
        <w:trPr>
          <w:trHeight w:val="416"/>
        </w:trPr>
        <w:tc>
          <w:tcPr>
            <w:tcW w:w="1691" w:type="dxa"/>
            <w:shd w:val="clear" w:color="auto" w:fill="auto"/>
            <w:noWrap/>
            <w:vAlign w:val="bottom"/>
          </w:tcPr>
          <w:p w:rsidR="00620E38" w:rsidRPr="00477351" w:rsidRDefault="00620E38" w:rsidP="00620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школе</w:t>
            </w:r>
            <w:r w:rsidRPr="00620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bookmarkStart w:id="0" w:name="_GoBack"/>
            <w:bookmarkEnd w:id="0"/>
          </w:p>
        </w:tc>
        <w:tc>
          <w:tcPr>
            <w:tcW w:w="3383" w:type="dxa"/>
            <w:shd w:val="clear" w:color="auto" w:fill="auto"/>
            <w:noWrap/>
            <w:vAlign w:val="bottom"/>
          </w:tcPr>
          <w:p w:rsidR="00620E38" w:rsidRPr="00477351" w:rsidRDefault="00620E38" w:rsidP="0047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10657</w:t>
            </w:r>
          </w:p>
        </w:tc>
        <w:tc>
          <w:tcPr>
            <w:tcW w:w="3383" w:type="dxa"/>
            <w:shd w:val="clear" w:color="auto" w:fill="auto"/>
            <w:noWrap/>
            <w:vAlign w:val="bottom"/>
          </w:tcPr>
          <w:p w:rsidR="00620E38" w:rsidRPr="00477351" w:rsidRDefault="00620E38" w:rsidP="0047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</w:t>
            </w:r>
          </w:p>
        </w:tc>
      </w:tr>
    </w:tbl>
    <w:p w:rsidR="00477351" w:rsidRPr="00477351" w:rsidRDefault="00477351" w:rsidP="0047735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77351" w:rsidRPr="00477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8EE"/>
    <w:rsid w:val="00477351"/>
    <w:rsid w:val="00620E38"/>
    <w:rsid w:val="00E50E02"/>
    <w:rsid w:val="00FB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4538B"/>
  <w15:chartTrackingRefBased/>
  <w15:docId w15:val="{173CA544-15AB-439C-80F3-4967C09AC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3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Галина Михайловна</dc:creator>
  <cp:keywords/>
  <dc:description/>
  <cp:lastModifiedBy>Новикова Галина Михайловна</cp:lastModifiedBy>
  <cp:revision>3</cp:revision>
  <dcterms:created xsi:type="dcterms:W3CDTF">2023-04-17T09:42:00Z</dcterms:created>
  <dcterms:modified xsi:type="dcterms:W3CDTF">2023-04-17T09:45:00Z</dcterms:modified>
</cp:coreProperties>
</file>