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3548E" w14:textId="5D337213" w:rsidR="00914456" w:rsidRPr="00914456" w:rsidRDefault="00914456" w:rsidP="00914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4E7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Pr="009144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818F31" w14:textId="5D784CB3" w:rsidR="00B514E7" w:rsidRPr="00B514E7" w:rsidRDefault="00914456" w:rsidP="00B514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456">
        <w:rPr>
          <w:rFonts w:ascii="Times New Roman" w:hAnsi="Times New Roman" w:cs="Times New Roman"/>
          <w:b/>
          <w:sz w:val="28"/>
          <w:szCs w:val="28"/>
        </w:rPr>
        <w:t>по повышению объективности на этапе проведения процедур оценки качества образования и при проверке результатов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4961"/>
        <w:gridCol w:w="1843"/>
        <w:gridCol w:w="36"/>
        <w:gridCol w:w="2232"/>
      </w:tblGrid>
      <w:tr w:rsidR="009D41A3" w14:paraId="548BA2E9" w14:textId="77777777" w:rsidTr="00D200B1">
        <w:trPr>
          <w:trHeight w:val="245"/>
        </w:trPr>
        <w:tc>
          <w:tcPr>
            <w:tcW w:w="710" w:type="dxa"/>
          </w:tcPr>
          <w:p w14:paraId="5F5F12F5" w14:textId="77777777" w:rsidR="009D41A3" w:rsidRDefault="009D41A3" w:rsidP="005C73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№</w:t>
            </w:r>
          </w:p>
          <w:p w14:paraId="5D6717C5" w14:textId="77777777" w:rsidR="009D41A3" w:rsidRDefault="009D41A3" w:rsidP="005C73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4961" w:type="dxa"/>
          </w:tcPr>
          <w:p w14:paraId="5707C771" w14:textId="77777777" w:rsidR="009D41A3" w:rsidRDefault="009D41A3" w:rsidP="005C73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843" w:type="dxa"/>
          </w:tcPr>
          <w:p w14:paraId="607B22F3" w14:textId="77777777" w:rsidR="009D41A3" w:rsidRDefault="009D41A3" w:rsidP="005C73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Сроки</w:t>
            </w:r>
          </w:p>
        </w:tc>
        <w:tc>
          <w:tcPr>
            <w:tcW w:w="2268" w:type="dxa"/>
            <w:gridSpan w:val="2"/>
          </w:tcPr>
          <w:p w14:paraId="6EF8A981" w14:textId="77777777" w:rsidR="009D41A3" w:rsidRDefault="009D41A3" w:rsidP="005C73B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Ответственный</w:t>
            </w:r>
          </w:p>
        </w:tc>
      </w:tr>
      <w:tr w:rsidR="009D41A3" w14:paraId="6C9F20BF" w14:textId="77777777" w:rsidTr="00D200B1">
        <w:trPr>
          <w:trHeight w:val="107"/>
        </w:trPr>
        <w:tc>
          <w:tcPr>
            <w:tcW w:w="9782" w:type="dxa"/>
            <w:gridSpan w:val="5"/>
          </w:tcPr>
          <w:p w14:paraId="0BF5B7F6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I.</w:t>
            </w:r>
            <w:r w:rsidR="00EB2EF0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Мониторинг качества обучения </w:t>
            </w:r>
          </w:p>
        </w:tc>
      </w:tr>
      <w:tr w:rsidR="009D41A3" w14:paraId="08DBC714" w14:textId="77777777" w:rsidTr="00D200B1">
        <w:trPr>
          <w:trHeight w:val="265"/>
        </w:trPr>
        <w:tc>
          <w:tcPr>
            <w:tcW w:w="710" w:type="dxa"/>
          </w:tcPr>
          <w:p w14:paraId="2FB82B0F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961" w:type="dxa"/>
          </w:tcPr>
          <w:p w14:paraId="4758B90A" w14:textId="77777777" w:rsidR="009D41A3" w:rsidRDefault="009D41A3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качества успеваемости по итогам </w:t>
            </w:r>
            <w:r w:rsidR="005C73B6">
              <w:rPr>
                <w:sz w:val="23"/>
                <w:szCs w:val="23"/>
              </w:rPr>
              <w:t>учебного года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14:paraId="31BF7F43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 </w:t>
            </w:r>
          </w:p>
        </w:tc>
        <w:tc>
          <w:tcPr>
            <w:tcW w:w="2268" w:type="dxa"/>
            <w:gridSpan w:val="2"/>
          </w:tcPr>
          <w:p w14:paraId="1A8203E2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9D41A3" w14:paraId="23B2F4D0" w14:textId="77777777" w:rsidTr="00D200B1">
        <w:trPr>
          <w:trHeight w:val="395"/>
        </w:trPr>
        <w:tc>
          <w:tcPr>
            <w:tcW w:w="710" w:type="dxa"/>
          </w:tcPr>
          <w:p w14:paraId="7270F2CD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961" w:type="dxa"/>
          </w:tcPr>
          <w:p w14:paraId="721F8693" w14:textId="77777777" w:rsidR="009D41A3" w:rsidRDefault="009D41A3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динамики успеваемости </w:t>
            </w:r>
            <w:r w:rsidR="005C73B6">
              <w:rPr>
                <w:sz w:val="23"/>
                <w:szCs w:val="23"/>
              </w:rPr>
              <w:t>обучающихся</w:t>
            </w:r>
            <w:r>
              <w:rPr>
                <w:sz w:val="23"/>
                <w:szCs w:val="23"/>
              </w:rPr>
              <w:t xml:space="preserve"> по </w:t>
            </w:r>
            <w:r w:rsidR="005C73B6">
              <w:rPr>
                <w:sz w:val="23"/>
                <w:szCs w:val="23"/>
              </w:rPr>
              <w:t>учебным предметам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</w:tcPr>
          <w:p w14:paraId="3E7AA904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02B2E2C9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  <w:r w:rsidR="005C73B6">
              <w:rPr>
                <w:sz w:val="23"/>
                <w:szCs w:val="23"/>
              </w:rPr>
              <w:t>, учителя-предметники</w:t>
            </w:r>
          </w:p>
        </w:tc>
      </w:tr>
      <w:tr w:rsidR="009D41A3" w14:paraId="25DB5B72" w14:textId="77777777" w:rsidTr="00D200B1">
        <w:trPr>
          <w:trHeight w:val="391"/>
        </w:trPr>
        <w:tc>
          <w:tcPr>
            <w:tcW w:w="710" w:type="dxa"/>
          </w:tcPr>
          <w:p w14:paraId="2366A775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961" w:type="dxa"/>
          </w:tcPr>
          <w:p w14:paraId="34330075" w14:textId="77777777" w:rsidR="009D41A3" w:rsidRDefault="009D41A3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 системы работы учителей по владению эффективными формами, методами и приемами обучения </w:t>
            </w:r>
          </w:p>
        </w:tc>
        <w:tc>
          <w:tcPr>
            <w:tcW w:w="1843" w:type="dxa"/>
          </w:tcPr>
          <w:p w14:paraId="23A550E3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181CD9C7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  <w:r w:rsidR="005C73B6">
              <w:rPr>
                <w:sz w:val="23"/>
                <w:szCs w:val="23"/>
              </w:rPr>
              <w:t>, руководители ШМО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9D41A3" w14:paraId="04F1C12D" w14:textId="77777777" w:rsidTr="00D200B1">
        <w:trPr>
          <w:trHeight w:val="533"/>
        </w:trPr>
        <w:tc>
          <w:tcPr>
            <w:tcW w:w="710" w:type="dxa"/>
          </w:tcPr>
          <w:p w14:paraId="6B4FE812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961" w:type="dxa"/>
          </w:tcPr>
          <w:p w14:paraId="7386FB90" w14:textId="042AA571" w:rsidR="009D41A3" w:rsidRDefault="009D41A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Исследования качества образования </w:t>
            </w:r>
            <w:r w:rsidR="005C73B6">
              <w:rPr>
                <w:sz w:val="23"/>
                <w:szCs w:val="23"/>
              </w:rPr>
              <w:t>обучающихся</w:t>
            </w:r>
            <w:r w:rsidR="00C13A91">
              <w:rPr>
                <w:sz w:val="23"/>
                <w:szCs w:val="23"/>
              </w:rPr>
              <w:t xml:space="preserve"> </w:t>
            </w:r>
          </w:p>
          <w:p w14:paraId="1C6DBB6D" w14:textId="77777777" w:rsidR="009D41A3" w:rsidRDefault="009D41A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14:paraId="38BBFEAB" w14:textId="77777777" w:rsidR="009D41A3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(по графику)</w:t>
            </w:r>
            <w:r w:rsidR="009D41A3">
              <w:rPr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gridSpan w:val="2"/>
          </w:tcPr>
          <w:p w14:paraId="1F25B732" w14:textId="77777777" w:rsidR="009D41A3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  <w:r w:rsidR="009D41A3">
              <w:rPr>
                <w:sz w:val="23"/>
                <w:szCs w:val="23"/>
              </w:rPr>
              <w:t xml:space="preserve"> </w:t>
            </w:r>
          </w:p>
        </w:tc>
      </w:tr>
      <w:tr w:rsidR="005C73B6" w14:paraId="64CCD532" w14:textId="77777777" w:rsidTr="00D200B1">
        <w:trPr>
          <w:trHeight w:val="386"/>
        </w:trPr>
        <w:tc>
          <w:tcPr>
            <w:tcW w:w="710" w:type="dxa"/>
          </w:tcPr>
          <w:p w14:paraId="498C7DD0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961" w:type="dxa"/>
          </w:tcPr>
          <w:p w14:paraId="2DC383AF" w14:textId="77777777" w:rsidR="005C73B6" w:rsidRDefault="005C73B6" w:rsidP="00974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мониторинга качества образования обучающихся с анализом промежуточных результатов. </w:t>
            </w:r>
          </w:p>
        </w:tc>
        <w:tc>
          <w:tcPr>
            <w:tcW w:w="1843" w:type="dxa"/>
          </w:tcPr>
          <w:p w14:paraId="409F925D" w14:textId="77777777" w:rsidR="005C73B6" w:rsidRDefault="005C73B6" w:rsidP="00974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плану </w:t>
            </w:r>
          </w:p>
        </w:tc>
        <w:tc>
          <w:tcPr>
            <w:tcW w:w="2268" w:type="dxa"/>
            <w:gridSpan w:val="2"/>
          </w:tcPr>
          <w:p w14:paraId="44BEBFB1" w14:textId="77777777" w:rsidR="005C73B6" w:rsidRDefault="005C73B6" w:rsidP="00974A4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Заместители директора по УВР, руководители ШМО </w:t>
            </w:r>
          </w:p>
        </w:tc>
      </w:tr>
      <w:tr w:rsidR="005C73B6" w14:paraId="42D107CA" w14:textId="77777777" w:rsidTr="00D200B1">
        <w:trPr>
          <w:trHeight w:val="107"/>
        </w:trPr>
        <w:tc>
          <w:tcPr>
            <w:tcW w:w="9782" w:type="dxa"/>
            <w:gridSpan w:val="5"/>
          </w:tcPr>
          <w:p w14:paraId="211BCE96" w14:textId="77777777" w:rsidR="005C73B6" w:rsidRDefault="005C73B6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II. Работа с педагогами</w:t>
            </w:r>
          </w:p>
        </w:tc>
      </w:tr>
      <w:tr w:rsidR="005C73B6" w14:paraId="2E6994AF" w14:textId="77777777" w:rsidTr="00D200B1">
        <w:trPr>
          <w:trHeight w:val="401"/>
        </w:trPr>
        <w:tc>
          <w:tcPr>
            <w:tcW w:w="710" w:type="dxa"/>
          </w:tcPr>
          <w:p w14:paraId="3A75F315" w14:textId="18472EAF" w:rsidR="005C73B6" w:rsidRDefault="00914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4961" w:type="dxa"/>
          </w:tcPr>
          <w:p w14:paraId="59FB4F9C" w14:textId="77777777" w:rsidR="005C73B6" w:rsidRDefault="005C73B6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нормативной документации по исследованию качества образования в рамках проведения ВПР, РДР </w:t>
            </w:r>
          </w:p>
        </w:tc>
        <w:tc>
          <w:tcPr>
            <w:tcW w:w="1843" w:type="dxa"/>
          </w:tcPr>
          <w:p w14:paraId="1929EB7E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Ноябрь-март </w:t>
            </w:r>
          </w:p>
        </w:tc>
        <w:tc>
          <w:tcPr>
            <w:tcW w:w="2268" w:type="dxa"/>
            <w:gridSpan w:val="2"/>
          </w:tcPr>
          <w:p w14:paraId="783BEFC0" w14:textId="77777777" w:rsidR="005C73B6" w:rsidRDefault="005C73B6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Заместители директора по УВР, учителя</w:t>
            </w:r>
          </w:p>
        </w:tc>
      </w:tr>
      <w:tr w:rsidR="005C73B6" w14:paraId="39C687F8" w14:textId="77777777" w:rsidTr="00D200B1">
        <w:trPr>
          <w:trHeight w:val="398"/>
        </w:trPr>
        <w:tc>
          <w:tcPr>
            <w:tcW w:w="710" w:type="dxa"/>
          </w:tcPr>
          <w:p w14:paraId="2379C1D6" w14:textId="2FB84A32" w:rsidR="005C73B6" w:rsidRDefault="00914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5C73B6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</w:tcPr>
          <w:p w14:paraId="110DF46E" w14:textId="77777777" w:rsidR="005C73B6" w:rsidRDefault="005C73B6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 за проведением административных, тематических проверок качества образования, согласно утверждѐнного графика контрольных работ. </w:t>
            </w:r>
          </w:p>
        </w:tc>
        <w:tc>
          <w:tcPr>
            <w:tcW w:w="1843" w:type="dxa"/>
          </w:tcPr>
          <w:p w14:paraId="5F66D096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065D0647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руководители ШМО </w:t>
            </w:r>
          </w:p>
        </w:tc>
      </w:tr>
      <w:tr w:rsidR="005C73B6" w14:paraId="6C4B6A83" w14:textId="77777777" w:rsidTr="00D200B1">
        <w:trPr>
          <w:trHeight w:val="404"/>
        </w:trPr>
        <w:tc>
          <w:tcPr>
            <w:tcW w:w="710" w:type="dxa"/>
          </w:tcPr>
          <w:p w14:paraId="105AF516" w14:textId="31201DB2" w:rsidR="005C73B6" w:rsidRDefault="00914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5C73B6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</w:tcPr>
          <w:p w14:paraId="0C79051E" w14:textId="77777777" w:rsidR="005C73B6" w:rsidRDefault="005C73B6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Своевременное проведение коррекции знаний со слабоуспевающими, неуспевающими и обучающимися, пропустившими занятия по болезни. </w:t>
            </w:r>
          </w:p>
        </w:tc>
        <w:tc>
          <w:tcPr>
            <w:tcW w:w="1843" w:type="dxa"/>
          </w:tcPr>
          <w:p w14:paraId="19C60540" w14:textId="77777777" w:rsidR="005C73B6" w:rsidRDefault="005C73B6" w:rsidP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Систематически </w:t>
            </w:r>
          </w:p>
        </w:tc>
        <w:tc>
          <w:tcPr>
            <w:tcW w:w="2268" w:type="dxa"/>
            <w:gridSpan w:val="2"/>
          </w:tcPr>
          <w:p w14:paraId="5CC42850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5C73B6" w14:paraId="7A0D478F" w14:textId="77777777" w:rsidTr="00D200B1">
        <w:trPr>
          <w:trHeight w:val="532"/>
        </w:trPr>
        <w:tc>
          <w:tcPr>
            <w:tcW w:w="710" w:type="dxa"/>
          </w:tcPr>
          <w:p w14:paraId="2442218C" w14:textId="646D306D" w:rsidR="005C73B6" w:rsidRDefault="00914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4961" w:type="dxa"/>
          </w:tcPr>
          <w:p w14:paraId="180DB860" w14:textId="0A775AE9" w:rsidR="005C73B6" w:rsidRDefault="005C73B6" w:rsidP="00914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Активное внедрение </w:t>
            </w:r>
            <w:r w:rsidR="00914456">
              <w:rPr>
                <w:sz w:val="23"/>
                <w:szCs w:val="23"/>
              </w:rPr>
              <w:t>современных</w:t>
            </w:r>
            <w:r>
              <w:rPr>
                <w:sz w:val="23"/>
                <w:szCs w:val="23"/>
              </w:rPr>
              <w:t xml:space="preserve">, проектно-исследовательских, информационных технологий и методов работы </w:t>
            </w:r>
          </w:p>
        </w:tc>
        <w:tc>
          <w:tcPr>
            <w:tcW w:w="1843" w:type="dxa"/>
          </w:tcPr>
          <w:p w14:paraId="6166FD69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(по графику)</w:t>
            </w:r>
          </w:p>
        </w:tc>
        <w:tc>
          <w:tcPr>
            <w:tcW w:w="2268" w:type="dxa"/>
            <w:gridSpan w:val="2"/>
          </w:tcPr>
          <w:p w14:paraId="47148A5F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учителя - предметники </w:t>
            </w:r>
          </w:p>
        </w:tc>
      </w:tr>
      <w:tr w:rsidR="005C73B6" w14:paraId="248A968A" w14:textId="77777777" w:rsidTr="00D200B1">
        <w:trPr>
          <w:trHeight w:val="391"/>
        </w:trPr>
        <w:tc>
          <w:tcPr>
            <w:tcW w:w="710" w:type="dxa"/>
          </w:tcPr>
          <w:p w14:paraId="6A7F2C1D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961" w:type="dxa"/>
          </w:tcPr>
          <w:p w14:paraId="2BCC356B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Постоянная работа педагогов над повышением своего профессионального мастерства через самообразование, КПК, </w:t>
            </w:r>
            <w:proofErr w:type="spellStart"/>
            <w:r>
              <w:rPr>
                <w:sz w:val="23"/>
                <w:szCs w:val="23"/>
              </w:rPr>
              <w:t>взаимопосещение</w:t>
            </w:r>
            <w:proofErr w:type="spellEnd"/>
            <w:r>
              <w:rPr>
                <w:sz w:val="23"/>
                <w:szCs w:val="23"/>
              </w:rPr>
              <w:t xml:space="preserve"> уроков. </w:t>
            </w:r>
          </w:p>
        </w:tc>
        <w:tc>
          <w:tcPr>
            <w:tcW w:w="1843" w:type="dxa"/>
          </w:tcPr>
          <w:p w14:paraId="542A1E64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6EDCB7F8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учителя - предметники </w:t>
            </w:r>
          </w:p>
        </w:tc>
      </w:tr>
      <w:tr w:rsidR="005C73B6" w14:paraId="31A8357C" w14:textId="77777777" w:rsidTr="00D200B1">
        <w:trPr>
          <w:trHeight w:val="395"/>
        </w:trPr>
        <w:tc>
          <w:tcPr>
            <w:tcW w:w="710" w:type="dxa"/>
          </w:tcPr>
          <w:p w14:paraId="3499F433" w14:textId="09E7F0B1" w:rsidR="005C73B6" w:rsidRDefault="00914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4961" w:type="dxa"/>
          </w:tcPr>
          <w:p w14:paraId="113A219F" w14:textId="77777777" w:rsidR="005C73B6" w:rsidRDefault="005C73B6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Разъяснительная работа по </w:t>
            </w:r>
            <w:r w:rsidR="00EB2EF0">
              <w:rPr>
                <w:sz w:val="23"/>
                <w:szCs w:val="23"/>
              </w:rPr>
              <w:t xml:space="preserve">организации </w:t>
            </w:r>
            <w:r>
              <w:rPr>
                <w:sz w:val="23"/>
                <w:szCs w:val="23"/>
              </w:rPr>
              <w:t xml:space="preserve">государственной аттестации </w:t>
            </w:r>
            <w:r w:rsidR="00EB2EF0">
              <w:rPr>
                <w:sz w:val="23"/>
                <w:szCs w:val="23"/>
              </w:rPr>
              <w:t>для</w:t>
            </w:r>
            <w:r>
              <w:rPr>
                <w:sz w:val="23"/>
                <w:szCs w:val="23"/>
              </w:rPr>
              <w:t xml:space="preserve"> </w:t>
            </w:r>
            <w:r w:rsidR="00EB2EF0">
              <w:rPr>
                <w:sz w:val="23"/>
                <w:szCs w:val="23"/>
              </w:rPr>
              <w:t>обучающихся</w:t>
            </w:r>
            <w:r>
              <w:rPr>
                <w:sz w:val="23"/>
                <w:szCs w:val="23"/>
              </w:rPr>
              <w:t xml:space="preserve"> 9 и 11 - х классов </w:t>
            </w:r>
          </w:p>
        </w:tc>
        <w:tc>
          <w:tcPr>
            <w:tcW w:w="1843" w:type="dxa"/>
          </w:tcPr>
          <w:p w14:paraId="7E28831C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733ACBC5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учителя - предметники </w:t>
            </w:r>
          </w:p>
        </w:tc>
      </w:tr>
      <w:tr w:rsidR="005C73B6" w14:paraId="00ADD1D8" w14:textId="77777777" w:rsidTr="00D200B1">
        <w:trPr>
          <w:trHeight w:val="395"/>
        </w:trPr>
        <w:tc>
          <w:tcPr>
            <w:tcW w:w="710" w:type="dxa"/>
          </w:tcPr>
          <w:p w14:paraId="1D18A5B3" w14:textId="611CE714" w:rsidR="005C73B6" w:rsidRDefault="00914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5C73B6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</w:tcPr>
          <w:p w14:paraId="55997AB9" w14:textId="77777777" w:rsidR="005C73B6" w:rsidRDefault="005C73B6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тренировочных работ</w:t>
            </w:r>
          </w:p>
        </w:tc>
        <w:tc>
          <w:tcPr>
            <w:tcW w:w="1843" w:type="dxa"/>
          </w:tcPr>
          <w:p w14:paraId="7C05FBF9" w14:textId="77777777" w:rsidR="005C73B6" w:rsidRDefault="005C73B6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по утвержденному графику </w:t>
            </w:r>
          </w:p>
        </w:tc>
        <w:tc>
          <w:tcPr>
            <w:tcW w:w="2268" w:type="dxa"/>
            <w:gridSpan w:val="2"/>
          </w:tcPr>
          <w:p w14:paraId="0CA06776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5C73B6" w14:paraId="22114C04" w14:textId="77777777" w:rsidTr="00D200B1">
        <w:trPr>
          <w:trHeight w:val="395"/>
        </w:trPr>
        <w:tc>
          <w:tcPr>
            <w:tcW w:w="710" w:type="dxa"/>
          </w:tcPr>
          <w:p w14:paraId="2757F2E2" w14:textId="3E1ED99D" w:rsidR="005C73B6" w:rsidRDefault="00914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="005C73B6"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</w:tcPr>
          <w:p w14:paraId="740D9068" w14:textId="77777777" w:rsidR="005C73B6" w:rsidRDefault="005C73B6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учителей - предметников в вебинарах и семинарах по </w:t>
            </w:r>
            <w:r w:rsidR="00EB2EF0">
              <w:rPr>
                <w:sz w:val="23"/>
                <w:szCs w:val="23"/>
              </w:rPr>
              <w:t xml:space="preserve">организации оценочных процедур, ЕГЭ, </w:t>
            </w:r>
            <w:r>
              <w:rPr>
                <w:sz w:val="23"/>
                <w:szCs w:val="23"/>
              </w:rPr>
              <w:t xml:space="preserve">ОГЭ </w:t>
            </w:r>
          </w:p>
        </w:tc>
        <w:tc>
          <w:tcPr>
            <w:tcW w:w="1843" w:type="dxa"/>
          </w:tcPr>
          <w:p w14:paraId="4769D5FC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424311DE" w14:textId="77777777" w:rsidR="005C73B6" w:rsidRDefault="005C73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EB2EF0" w14:paraId="06A32EAC" w14:textId="77777777" w:rsidTr="00D200B1">
        <w:trPr>
          <w:trHeight w:val="395"/>
        </w:trPr>
        <w:tc>
          <w:tcPr>
            <w:tcW w:w="710" w:type="dxa"/>
          </w:tcPr>
          <w:p w14:paraId="3E5B389C" w14:textId="4EAB7FB9" w:rsidR="00EB2EF0" w:rsidRDefault="00EB2EF0" w:rsidP="00914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914456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961" w:type="dxa"/>
          </w:tcPr>
          <w:p w14:paraId="4C978BFE" w14:textId="77777777" w:rsidR="00EB2EF0" w:rsidRDefault="00EB2EF0" w:rsidP="00BD7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Обновление банка контрольно - измерительных материалов для работы с учащимися. </w:t>
            </w:r>
          </w:p>
        </w:tc>
        <w:tc>
          <w:tcPr>
            <w:tcW w:w="1843" w:type="dxa"/>
          </w:tcPr>
          <w:p w14:paraId="6CE26883" w14:textId="77777777" w:rsidR="00EB2EF0" w:rsidRDefault="00EB2EF0" w:rsidP="00BD7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Систематически в течение года</w:t>
            </w:r>
          </w:p>
        </w:tc>
        <w:tc>
          <w:tcPr>
            <w:tcW w:w="2268" w:type="dxa"/>
            <w:gridSpan w:val="2"/>
          </w:tcPr>
          <w:p w14:paraId="44D0503E" w14:textId="77777777" w:rsidR="00EB2EF0" w:rsidRDefault="00EB2EF0" w:rsidP="00BD7C6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руководители ШМО </w:t>
            </w:r>
          </w:p>
        </w:tc>
      </w:tr>
      <w:tr w:rsidR="00EB2EF0" w14:paraId="2F1CE334" w14:textId="77777777" w:rsidTr="00D200B1">
        <w:trPr>
          <w:trHeight w:val="107"/>
        </w:trPr>
        <w:tc>
          <w:tcPr>
            <w:tcW w:w="9782" w:type="dxa"/>
            <w:gridSpan w:val="5"/>
          </w:tcPr>
          <w:p w14:paraId="3D422F49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III. Работа с обучающимися, родителями (законными представителями) </w:t>
            </w:r>
          </w:p>
        </w:tc>
      </w:tr>
      <w:tr w:rsidR="00EB2EF0" w14:paraId="10C74E2E" w14:textId="77777777" w:rsidTr="00D200B1">
        <w:trPr>
          <w:trHeight w:val="253"/>
        </w:trPr>
        <w:tc>
          <w:tcPr>
            <w:tcW w:w="710" w:type="dxa"/>
          </w:tcPr>
          <w:p w14:paraId="02451A03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1 </w:t>
            </w:r>
          </w:p>
        </w:tc>
        <w:tc>
          <w:tcPr>
            <w:tcW w:w="4961" w:type="dxa"/>
          </w:tcPr>
          <w:p w14:paraId="30038995" w14:textId="46456767" w:rsidR="00EB2EF0" w:rsidRDefault="00EB2EF0" w:rsidP="00914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Ознакомление с порядком проведения </w:t>
            </w:r>
            <w:r w:rsidR="00914456">
              <w:rPr>
                <w:sz w:val="23"/>
                <w:szCs w:val="23"/>
              </w:rPr>
              <w:t>ГИА</w:t>
            </w:r>
          </w:p>
        </w:tc>
        <w:tc>
          <w:tcPr>
            <w:tcW w:w="1843" w:type="dxa"/>
          </w:tcPr>
          <w:p w14:paraId="12C1DE38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3276C098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EB2EF0" w14:paraId="53BFF778" w14:textId="77777777" w:rsidTr="00D200B1">
        <w:trPr>
          <w:trHeight w:val="255"/>
        </w:trPr>
        <w:tc>
          <w:tcPr>
            <w:tcW w:w="710" w:type="dxa"/>
          </w:tcPr>
          <w:p w14:paraId="490EEEB6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4961" w:type="dxa"/>
          </w:tcPr>
          <w:p w14:paraId="5CE89834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образцами ВПР и РДР </w:t>
            </w:r>
          </w:p>
        </w:tc>
        <w:tc>
          <w:tcPr>
            <w:tcW w:w="1843" w:type="dxa"/>
          </w:tcPr>
          <w:p w14:paraId="6223E5CB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163393F6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EB2EF0" w14:paraId="42E7B971" w14:textId="77777777" w:rsidTr="00D200B1">
        <w:trPr>
          <w:trHeight w:val="523"/>
        </w:trPr>
        <w:tc>
          <w:tcPr>
            <w:tcW w:w="710" w:type="dxa"/>
          </w:tcPr>
          <w:p w14:paraId="06858BCB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4961" w:type="dxa"/>
          </w:tcPr>
          <w:p w14:paraId="4C508C04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Мониторинг условий организации и ресурсного обеспечения образовательного процесса </w:t>
            </w:r>
          </w:p>
        </w:tc>
        <w:tc>
          <w:tcPr>
            <w:tcW w:w="1843" w:type="dxa"/>
          </w:tcPr>
          <w:p w14:paraId="491841CE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Октябрь - ноябрь, февраль - апрель </w:t>
            </w:r>
          </w:p>
        </w:tc>
        <w:tc>
          <w:tcPr>
            <w:tcW w:w="2268" w:type="dxa"/>
            <w:gridSpan w:val="2"/>
          </w:tcPr>
          <w:p w14:paraId="42A15932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 </w:t>
            </w:r>
          </w:p>
        </w:tc>
      </w:tr>
      <w:tr w:rsidR="00EB2EF0" w14:paraId="3AE15467" w14:textId="77777777" w:rsidTr="00D200B1">
        <w:trPr>
          <w:trHeight w:val="671"/>
        </w:trPr>
        <w:tc>
          <w:tcPr>
            <w:tcW w:w="710" w:type="dxa"/>
          </w:tcPr>
          <w:p w14:paraId="4EC1FB91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4961" w:type="dxa"/>
          </w:tcPr>
          <w:p w14:paraId="02DCC983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Коррекционная работа по результатам административных работ, групповые и индивидуальные консультации для учащихся (слабоуспевающих, пропустивших занятия по болезни) </w:t>
            </w:r>
          </w:p>
        </w:tc>
        <w:tc>
          <w:tcPr>
            <w:tcW w:w="1843" w:type="dxa"/>
          </w:tcPr>
          <w:p w14:paraId="6B2B6647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7AFF9AC4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- предметники </w:t>
            </w:r>
          </w:p>
        </w:tc>
      </w:tr>
      <w:tr w:rsidR="00EB2EF0" w14:paraId="4794D1D8" w14:textId="77777777" w:rsidTr="00D200B1">
        <w:trPr>
          <w:trHeight w:val="391"/>
        </w:trPr>
        <w:tc>
          <w:tcPr>
            <w:tcW w:w="710" w:type="dxa"/>
          </w:tcPr>
          <w:p w14:paraId="716FCF5A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4961" w:type="dxa"/>
          </w:tcPr>
          <w:p w14:paraId="6972AB06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 собеседования с обучающимися по результатам мониторинга успеваемости </w:t>
            </w:r>
          </w:p>
        </w:tc>
        <w:tc>
          <w:tcPr>
            <w:tcW w:w="1843" w:type="dxa"/>
          </w:tcPr>
          <w:p w14:paraId="6F1804C8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077C5350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социальный педагог </w:t>
            </w:r>
          </w:p>
        </w:tc>
      </w:tr>
      <w:tr w:rsidR="00EB2EF0" w14:paraId="7BE0FADF" w14:textId="77777777" w:rsidTr="00D200B1">
        <w:trPr>
          <w:trHeight w:val="394"/>
        </w:trPr>
        <w:tc>
          <w:tcPr>
            <w:tcW w:w="710" w:type="dxa"/>
          </w:tcPr>
          <w:p w14:paraId="334324A2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4961" w:type="dxa"/>
          </w:tcPr>
          <w:p w14:paraId="31E13A89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Мотивирование учащихся к участию в проводимых конкурсах творческих и исследовательских работ </w:t>
            </w:r>
          </w:p>
        </w:tc>
        <w:tc>
          <w:tcPr>
            <w:tcW w:w="1843" w:type="dxa"/>
          </w:tcPr>
          <w:p w14:paraId="288F71E3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2210DC52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УВР, педагог-психолог</w:t>
            </w:r>
          </w:p>
        </w:tc>
      </w:tr>
      <w:tr w:rsidR="00EB2EF0" w14:paraId="02FD6064" w14:textId="77777777" w:rsidTr="00D200B1">
        <w:trPr>
          <w:trHeight w:val="530"/>
        </w:trPr>
        <w:tc>
          <w:tcPr>
            <w:tcW w:w="710" w:type="dxa"/>
          </w:tcPr>
          <w:p w14:paraId="010528FD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4961" w:type="dxa"/>
          </w:tcPr>
          <w:p w14:paraId="3E021BA5" w14:textId="7C24702D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 родительских собраний родителей по изучению нормативно правовой документации по процедуре проведения ВПР, РДР, ЕГЭ, ОГЭ</w:t>
            </w:r>
            <w:r w:rsidR="00914456">
              <w:rPr>
                <w:sz w:val="23"/>
                <w:szCs w:val="23"/>
              </w:rPr>
              <w:t>, ГВЭ</w:t>
            </w:r>
          </w:p>
        </w:tc>
        <w:tc>
          <w:tcPr>
            <w:tcW w:w="1843" w:type="dxa"/>
          </w:tcPr>
          <w:p w14:paraId="71EB6973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6F394448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педагог-психолог </w:t>
            </w:r>
          </w:p>
        </w:tc>
      </w:tr>
      <w:tr w:rsidR="00EB2EF0" w14:paraId="2EA6C967" w14:textId="77777777" w:rsidTr="00D200B1">
        <w:trPr>
          <w:trHeight w:val="393"/>
        </w:trPr>
        <w:tc>
          <w:tcPr>
            <w:tcW w:w="710" w:type="dxa"/>
          </w:tcPr>
          <w:p w14:paraId="4D6794E6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4961" w:type="dxa"/>
          </w:tcPr>
          <w:p w14:paraId="19C81AB8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индивидуальных собеседований с родителями </w:t>
            </w:r>
          </w:p>
        </w:tc>
        <w:tc>
          <w:tcPr>
            <w:tcW w:w="1843" w:type="dxa"/>
          </w:tcPr>
          <w:p w14:paraId="2CB5C330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540DC0B5" w14:textId="77777777" w:rsidR="00EB2EF0" w:rsidRDefault="00EB2EF0" w:rsidP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УВР, </w:t>
            </w:r>
            <w:proofErr w:type="spellStart"/>
            <w:r>
              <w:rPr>
                <w:sz w:val="23"/>
                <w:szCs w:val="23"/>
              </w:rPr>
              <w:t>кл</w:t>
            </w:r>
            <w:proofErr w:type="spellEnd"/>
            <w:r>
              <w:rPr>
                <w:sz w:val="23"/>
                <w:szCs w:val="23"/>
              </w:rPr>
              <w:t xml:space="preserve">. руководители, учителя - предметники </w:t>
            </w:r>
          </w:p>
        </w:tc>
      </w:tr>
      <w:tr w:rsidR="00EB2EF0" w14:paraId="635EFDA6" w14:textId="77777777" w:rsidTr="00D200B1">
        <w:trPr>
          <w:trHeight w:val="265"/>
        </w:trPr>
        <w:tc>
          <w:tcPr>
            <w:tcW w:w="710" w:type="dxa"/>
          </w:tcPr>
          <w:p w14:paraId="2EF908AF" w14:textId="4D1BDC6C" w:rsidR="00EB2EF0" w:rsidRDefault="009144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bookmarkStart w:id="0" w:name="_GoBack"/>
            <w:bookmarkEnd w:id="0"/>
          </w:p>
        </w:tc>
        <w:tc>
          <w:tcPr>
            <w:tcW w:w="4961" w:type="dxa"/>
          </w:tcPr>
          <w:p w14:paraId="22CEE11E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 одаренными учащимися </w:t>
            </w:r>
          </w:p>
        </w:tc>
        <w:tc>
          <w:tcPr>
            <w:tcW w:w="1843" w:type="dxa"/>
          </w:tcPr>
          <w:p w14:paraId="759EF092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течение года </w:t>
            </w:r>
          </w:p>
        </w:tc>
        <w:tc>
          <w:tcPr>
            <w:tcW w:w="2268" w:type="dxa"/>
            <w:gridSpan w:val="2"/>
          </w:tcPr>
          <w:p w14:paraId="6D80057A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УВР</w:t>
            </w:r>
            <w:r w:rsidR="00D200B1">
              <w:rPr>
                <w:sz w:val="23"/>
                <w:szCs w:val="23"/>
              </w:rPr>
              <w:t>, учителя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B2EF0" w14:paraId="7C0285A0" w14:textId="77777777" w:rsidTr="00D200B1">
        <w:trPr>
          <w:trHeight w:val="107"/>
        </w:trPr>
        <w:tc>
          <w:tcPr>
            <w:tcW w:w="9782" w:type="dxa"/>
            <w:gridSpan w:val="5"/>
          </w:tcPr>
          <w:p w14:paraId="4E35AB89" w14:textId="77777777" w:rsidR="00EB2EF0" w:rsidRPr="00D200B1" w:rsidRDefault="00D200B1" w:rsidP="00D200B1">
            <w:pPr>
              <w:pStyle w:val="Default"/>
              <w:rPr>
                <w:b/>
                <w:sz w:val="23"/>
                <w:szCs w:val="23"/>
              </w:rPr>
            </w:pPr>
            <w:r w:rsidRPr="00D200B1">
              <w:rPr>
                <w:b/>
                <w:sz w:val="23"/>
                <w:szCs w:val="23"/>
              </w:rPr>
              <w:t>I</w:t>
            </w:r>
            <w:r w:rsidR="00EB2EF0" w:rsidRPr="00D200B1">
              <w:rPr>
                <w:b/>
                <w:bCs/>
                <w:sz w:val="23"/>
                <w:szCs w:val="23"/>
              </w:rPr>
              <w:t xml:space="preserve">V. Обеспечение учебного процесса </w:t>
            </w:r>
          </w:p>
        </w:tc>
      </w:tr>
      <w:tr w:rsidR="00EB2EF0" w14:paraId="2EAB7933" w14:textId="77777777" w:rsidTr="00D200B1">
        <w:trPr>
          <w:trHeight w:val="402"/>
        </w:trPr>
        <w:tc>
          <w:tcPr>
            <w:tcW w:w="710" w:type="dxa"/>
          </w:tcPr>
          <w:p w14:paraId="07CD49AF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4961" w:type="dxa"/>
          </w:tcPr>
          <w:p w14:paraId="69906A1B" w14:textId="77777777" w:rsidR="00EB2EF0" w:rsidRDefault="00EB2EF0" w:rsidP="00D2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Пополнение школьной библиотеки необходимой методической литературой для учителей и учебной для </w:t>
            </w:r>
            <w:r w:rsidR="00D200B1">
              <w:rPr>
                <w:sz w:val="23"/>
                <w:szCs w:val="23"/>
              </w:rPr>
              <w:t>обучающихся</w:t>
            </w:r>
          </w:p>
        </w:tc>
        <w:tc>
          <w:tcPr>
            <w:tcW w:w="1879" w:type="dxa"/>
            <w:gridSpan w:val="2"/>
          </w:tcPr>
          <w:p w14:paraId="64437C1A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Август, </w:t>
            </w:r>
          </w:p>
          <w:p w14:paraId="0BFCD9AD" w14:textId="77777777" w:rsidR="00EB2EF0" w:rsidRDefault="00EB2E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февраль </w:t>
            </w:r>
          </w:p>
        </w:tc>
        <w:tc>
          <w:tcPr>
            <w:tcW w:w="2232" w:type="dxa"/>
          </w:tcPr>
          <w:p w14:paraId="7E37685B" w14:textId="77777777" w:rsidR="00EB2EF0" w:rsidRDefault="00D200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Педагог - б</w:t>
            </w:r>
            <w:r w:rsidR="00EB2EF0">
              <w:rPr>
                <w:sz w:val="23"/>
                <w:szCs w:val="23"/>
              </w:rPr>
              <w:t xml:space="preserve">иблиотекарь </w:t>
            </w:r>
          </w:p>
        </w:tc>
      </w:tr>
    </w:tbl>
    <w:p w14:paraId="03556309" w14:textId="77777777" w:rsidR="009D41A3" w:rsidRDefault="009D41A3" w:rsidP="009D41A3"/>
    <w:sectPr w:rsidR="009D41A3" w:rsidSect="000E72B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314B4"/>
    <w:multiLevelType w:val="hybridMultilevel"/>
    <w:tmpl w:val="86D2C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14AAC"/>
    <w:multiLevelType w:val="hybridMultilevel"/>
    <w:tmpl w:val="74D8E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1A3"/>
    <w:rsid w:val="000E72BC"/>
    <w:rsid w:val="00225CB2"/>
    <w:rsid w:val="00274154"/>
    <w:rsid w:val="002C2827"/>
    <w:rsid w:val="00387955"/>
    <w:rsid w:val="00474CDB"/>
    <w:rsid w:val="004873DE"/>
    <w:rsid w:val="004A0384"/>
    <w:rsid w:val="004D35A8"/>
    <w:rsid w:val="00527A00"/>
    <w:rsid w:val="00530DB9"/>
    <w:rsid w:val="00577F85"/>
    <w:rsid w:val="005975A5"/>
    <w:rsid w:val="005C73B6"/>
    <w:rsid w:val="006C3892"/>
    <w:rsid w:val="007E75A4"/>
    <w:rsid w:val="00914456"/>
    <w:rsid w:val="0099267E"/>
    <w:rsid w:val="009D41A3"/>
    <w:rsid w:val="00B514E7"/>
    <w:rsid w:val="00BC601C"/>
    <w:rsid w:val="00BD79E3"/>
    <w:rsid w:val="00C13A91"/>
    <w:rsid w:val="00C65B52"/>
    <w:rsid w:val="00D04252"/>
    <w:rsid w:val="00D200B1"/>
    <w:rsid w:val="00DA2FF8"/>
    <w:rsid w:val="00E212D8"/>
    <w:rsid w:val="00E735F5"/>
    <w:rsid w:val="00E9179A"/>
    <w:rsid w:val="00E948D0"/>
    <w:rsid w:val="00EB2EF0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7B73C"/>
  <w15:docId w15:val="{7B628E2E-A337-4D68-BADB-3E248938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2D8"/>
  </w:style>
  <w:style w:type="paragraph" w:styleId="2">
    <w:name w:val="heading 2"/>
    <w:basedOn w:val="a"/>
    <w:next w:val="a"/>
    <w:link w:val="20"/>
    <w:qFormat/>
    <w:rsid w:val="000E72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41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0E72BC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Title"/>
    <w:basedOn w:val="a"/>
    <w:link w:val="a4"/>
    <w:qFormat/>
    <w:rsid w:val="000E72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0E72B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0E72BC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0E72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Новикова Галина Михайловна</cp:lastModifiedBy>
  <cp:revision>2</cp:revision>
  <cp:lastPrinted>2019-06-25T07:21:00Z</cp:lastPrinted>
  <dcterms:created xsi:type="dcterms:W3CDTF">2022-11-07T12:04:00Z</dcterms:created>
  <dcterms:modified xsi:type="dcterms:W3CDTF">2022-11-07T12:04:00Z</dcterms:modified>
</cp:coreProperties>
</file>