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3A" w:rsidRDefault="00B61B20" w:rsidP="00B61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9B093A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естественно-научного </w:t>
      </w:r>
      <w:proofErr w:type="gramStart"/>
      <w:r w:rsidR="009B093A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93A">
        <w:rPr>
          <w:rFonts w:ascii="Times New Roman" w:hAnsi="Times New Roman" w:cs="Times New Roman"/>
          <w:sz w:val="24"/>
          <w:szCs w:val="24"/>
        </w:rPr>
        <w:t>ТОЧК</w:t>
      </w:r>
      <w:r w:rsidR="009B09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B093A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9B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93A" w:rsidRDefault="00B61B20" w:rsidP="00B61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«Заволжская СОШ им</w:t>
      </w:r>
      <w:r w:rsidR="009B0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П.П.Сминова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202B" w:rsidRDefault="009B093A" w:rsidP="00B61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учебный год</w:t>
      </w:r>
      <w:r w:rsidR="00B61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20" w:rsidRDefault="00B61B20" w:rsidP="00B6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мебели, оборудования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кабинетов ТОЧКИ РОСТА</w:t>
      </w:r>
    </w:p>
    <w:p w:rsidR="00B61B20" w:rsidRDefault="00B61B20" w:rsidP="00B6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оборудованием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объединения учителей естественно-научного цикла по вопросу возможностей использования нового оборудования в учебной и внеурочной деятельности.</w:t>
      </w:r>
    </w:p>
    <w:p w:rsidR="00B61B20" w:rsidRDefault="00B61B20" w:rsidP="00B6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 учениками 10-11 классов на занятиях элективов состава лабораторий, ознакомление с датчиками и лабораторными работами.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B20">
        <w:rPr>
          <w:rFonts w:ascii="Times New Roman" w:hAnsi="Times New Roman" w:cs="Times New Roman"/>
          <w:sz w:val="24"/>
          <w:szCs w:val="24"/>
        </w:rPr>
        <w:t xml:space="preserve">Заседание объединения учителей естественно-научного цикла по </w:t>
      </w:r>
      <w:r>
        <w:rPr>
          <w:rFonts w:ascii="Times New Roman" w:hAnsi="Times New Roman" w:cs="Times New Roman"/>
          <w:sz w:val="24"/>
          <w:szCs w:val="24"/>
        </w:rPr>
        <w:t>обмену первым опытом</w:t>
      </w:r>
      <w:r w:rsidRPr="00B61B20">
        <w:rPr>
          <w:rFonts w:ascii="Times New Roman" w:hAnsi="Times New Roman" w:cs="Times New Roman"/>
          <w:sz w:val="24"/>
          <w:szCs w:val="24"/>
        </w:rPr>
        <w:t>.</w:t>
      </w:r>
    </w:p>
    <w:p w:rsidR="008046D1" w:rsidRPr="008046D1" w:rsidRDefault="008046D1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6D1">
        <w:rPr>
          <w:rFonts w:ascii="Times New Roman" w:hAnsi="Times New Roman" w:cs="Times New Roman"/>
          <w:sz w:val="24"/>
          <w:szCs w:val="24"/>
        </w:rPr>
        <w:t>Закупка оборудования для кабинета физики для выполнения практических работ</w:t>
      </w:r>
    </w:p>
    <w:p w:rsidR="00B61B20" w:rsidRDefault="00B61B20" w:rsidP="00B61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по определению 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растворов на уроках химии.</w:t>
      </w:r>
    </w:p>
    <w:p w:rsidR="00B61B20" w:rsidRDefault="00B61B20" w:rsidP="00B6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цифрового микроскопа на уроках биологии в 5 и 6</w:t>
      </w:r>
      <w:r w:rsidR="008046D1">
        <w:rPr>
          <w:rFonts w:ascii="Times New Roman" w:hAnsi="Times New Roman" w:cs="Times New Roman"/>
          <w:sz w:val="24"/>
          <w:szCs w:val="24"/>
        </w:rPr>
        <w:t xml:space="preserve"> классах при изучении </w:t>
      </w:r>
      <w:r>
        <w:rPr>
          <w:rFonts w:ascii="Times New Roman" w:hAnsi="Times New Roman" w:cs="Times New Roman"/>
          <w:sz w:val="24"/>
          <w:szCs w:val="24"/>
        </w:rPr>
        <w:t>микропрепаратов</w:t>
      </w:r>
      <w:r w:rsidR="008046D1">
        <w:rPr>
          <w:rFonts w:ascii="Times New Roman" w:hAnsi="Times New Roman" w:cs="Times New Roman"/>
          <w:sz w:val="24"/>
          <w:szCs w:val="24"/>
        </w:rPr>
        <w:t>.</w:t>
      </w:r>
    </w:p>
    <w:p w:rsidR="008046D1" w:rsidRDefault="008046D1" w:rsidP="0080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8046D1" w:rsidRDefault="008046D1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лабораторных работ в 11 классе в 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 страницами учебника биологии» по теме: «Задержка дыхания» и «Определение 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0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растворов снега из разных участков поселка»</w:t>
      </w:r>
    </w:p>
    <w:p w:rsidR="008046D1" w:rsidRDefault="008046D1" w:rsidP="0080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8046D1" w:rsidRDefault="008046D1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в элективном курсе «Экология человека»: ЭКГ человека, изучение освещенности в помещениях и др.</w:t>
      </w:r>
    </w:p>
    <w:p w:rsidR="008046D1" w:rsidRDefault="008046D1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работ на электив</w:t>
      </w:r>
      <w:r w:rsidR="009B093A">
        <w:rPr>
          <w:rFonts w:ascii="Times New Roman" w:hAnsi="Times New Roman" w:cs="Times New Roman"/>
          <w:sz w:val="24"/>
          <w:szCs w:val="24"/>
        </w:rPr>
        <w:t>ных курсах</w:t>
      </w:r>
      <w:r>
        <w:rPr>
          <w:rFonts w:ascii="Times New Roman" w:hAnsi="Times New Roman" w:cs="Times New Roman"/>
          <w:sz w:val="24"/>
          <w:szCs w:val="24"/>
        </w:rPr>
        <w:t xml:space="preserve"> по физике.</w:t>
      </w:r>
    </w:p>
    <w:p w:rsidR="008046D1" w:rsidRDefault="008046D1" w:rsidP="00804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8046D1" w:rsidRDefault="008046D1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возможностей использования лаборатории по физиологии и нейрофизиологии в урочной деятельности. Проверка работы датчиков.</w:t>
      </w:r>
    </w:p>
    <w:p w:rsidR="008046D1" w:rsidRDefault="000F3C03" w:rsidP="008046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по химии</w:t>
      </w:r>
      <w:r w:rsidR="009B093A">
        <w:rPr>
          <w:rFonts w:ascii="Times New Roman" w:hAnsi="Times New Roman" w:cs="Times New Roman"/>
          <w:sz w:val="24"/>
          <w:szCs w:val="24"/>
        </w:rPr>
        <w:t>.</w:t>
      </w:r>
    </w:p>
    <w:p w:rsidR="000F3C03" w:rsidRDefault="000F3C03" w:rsidP="000F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0F3C03" w:rsidRDefault="000F3C03" w:rsidP="000F3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открытого мероприятия для 9-11 классов с использованием оборудования ТОЧКИ РОСТА.</w:t>
      </w:r>
    </w:p>
    <w:p w:rsidR="000F3C03" w:rsidRPr="000F3C03" w:rsidRDefault="000F3C03" w:rsidP="000F3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9B093A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 Планирование</w:t>
      </w:r>
      <w:r w:rsidR="009B09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F3C03" w:rsidRPr="000F3C03" w:rsidSect="00B61B2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E05"/>
    <w:multiLevelType w:val="hybridMultilevel"/>
    <w:tmpl w:val="268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6F02"/>
    <w:multiLevelType w:val="hybridMultilevel"/>
    <w:tmpl w:val="E84E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433"/>
    <w:multiLevelType w:val="hybridMultilevel"/>
    <w:tmpl w:val="0052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17AAB"/>
    <w:multiLevelType w:val="hybridMultilevel"/>
    <w:tmpl w:val="91B2D9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6389F"/>
    <w:multiLevelType w:val="hybridMultilevel"/>
    <w:tmpl w:val="B9E4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C63AF"/>
    <w:multiLevelType w:val="hybridMultilevel"/>
    <w:tmpl w:val="0AE6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A39"/>
    <w:multiLevelType w:val="hybridMultilevel"/>
    <w:tmpl w:val="CF92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38AD"/>
    <w:multiLevelType w:val="hybridMultilevel"/>
    <w:tmpl w:val="1D1E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20"/>
    <w:rsid w:val="0006202B"/>
    <w:rsid w:val="000F3C03"/>
    <w:rsid w:val="008046D1"/>
    <w:rsid w:val="00882AE3"/>
    <w:rsid w:val="009B093A"/>
    <w:rsid w:val="00B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46B6"/>
  <w15:docId w15:val="{99212C14-F6D0-41A4-A79F-5112230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Андрюшина Светлана Валентиновна</cp:lastModifiedBy>
  <cp:revision>3</cp:revision>
  <dcterms:created xsi:type="dcterms:W3CDTF">2022-03-09T11:46:00Z</dcterms:created>
  <dcterms:modified xsi:type="dcterms:W3CDTF">2022-03-10T10:20:00Z</dcterms:modified>
</cp:coreProperties>
</file>