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0D" w:rsidRPr="00C2650D" w:rsidRDefault="00C2650D" w:rsidP="00C265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>МОУ «Заволжская СОШ им. П.П. Смирнова»</w:t>
      </w: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56" w:type="dxa"/>
        <w:tblInd w:w="250" w:type="dxa"/>
        <w:tblLook w:val="04A0" w:firstRow="1" w:lastRow="0" w:firstColumn="1" w:lastColumn="0" w:noHBand="0" w:noVBand="1"/>
      </w:tblPr>
      <w:tblGrid>
        <w:gridCol w:w="4866"/>
        <w:gridCol w:w="5590"/>
      </w:tblGrid>
      <w:tr w:rsidR="00C2650D" w:rsidRPr="00C2650D" w:rsidTr="00EC155A">
        <w:trPr>
          <w:trHeight w:val="374"/>
        </w:trPr>
        <w:tc>
          <w:tcPr>
            <w:tcW w:w="4866" w:type="dxa"/>
            <w:shd w:val="clear" w:color="auto" w:fill="auto"/>
          </w:tcPr>
          <w:p w:rsidR="00C2650D" w:rsidRPr="00C2650D" w:rsidRDefault="00C2650D" w:rsidP="00C26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>РАССМОТРЕНО</w:t>
            </w:r>
          </w:p>
          <w:p w:rsidR="00C2650D" w:rsidRPr="00C2650D" w:rsidRDefault="00C2650D" w:rsidP="00C26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 xml:space="preserve">На заседании ШМО </w:t>
            </w:r>
          </w:p>
          <w:p w:rsidR="00C2650D" w:rsidRPr="00C2650D" w:rsidRDefault="00C2650D" w:rsidP="00C26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>естественно-математического цикла</w:t>
            </w:r>
          </w:p>
          <w:p w:rsidR="00C2650D" w:rsidRPr="00C2650D" w:rsidRDefault="00C2650D" w:rsidP="00C26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>Протокол №                 от «_________»____________________2019г</w:t>
            </w:r>
          </w:p>
          <w:p w:rsidR="00C2650D" w:rsidRPr="00C2650D" w:rsidRDefault="00C2650D" w:rsidP="00C26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>___________________/</w:t>
            </w:r>
            <w:proofErr w:type="spellStart"/>
            <w:r w:rsidRPr="00C2650D">
              <w:rPr>
                <w:rFonts w:ascii="Times New Roman" w:eastAsia="Calibri" w:hAnsi="Times New Roman" w:cs="Times New Roman"/>
                <w:sz w:val="24"/>
              </w:rPr>
              <w:t>Хлобыстова</w:t>
            </w:r>
            <w:proofErr w:type="spellEnd"/>
            <w:r w:rsidRPr="00C2650D">
              <w:rPr>
                <w:rFonts w:ascii="Times New Roman" w:eastAsia="Calibri" w:hAnsi="Times New Roman" w:cs="Times New Roman"/>
                <w:sz w:val="24"/>
              </w:rPr>
              <w:t xml:space="preserve"> Н.З./</w:t>
            </w:r>
          </w:p>
          <w:p w:rsidR="00C2650D" w:rsidRPr="00C2650D" w:rsidRDefault="00C2650D" w:rsidP="00C265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5590" w:type="dxa"/>
            <w:shd w:val="clear" w:color="auto" w:fill="auto"/>
          </w:tcPr>
          <w:p w:rsidR="00C2650D" w:rsidRPr="00C2650D" w:rsidRDefault="00C2650D" w:rsidP="00C2650D">
            <w:pPr>
              <w:spacing w:after="0" w:line="240" w:lineRule="auto"/>
              <w:ind w:lef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 xml:space="preserve">УТВЕРЖДЕНО                                                                                                                                   Приказ №          </w:t>
            </w:r>
            <w:proofErr w:type="gramStart"/>
            <w:r w:rsidRPr="00C2650D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gramEnd"/>
            <w:r w:rsidRPr="00C2650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Pr="00C2650D">
              <w:rPr>
                <w:rFonts w:ascii="Times New Roman" w:eastAsia="Calibri" w:hAnsi="Times New Roman" w:cs="Times New Roman"/>
                <w:sz w:val="24"/>
              </w:rPr>
              <w:t>Директор</w:t>
            </w:r>
            <w:proofErr w:type="gramEnd"/>
            <w:r w:rsidRPr="00C2650D">
              <w:rPr>
                <w:rFonts w:ascii="Times New Roman" w:eastAsia="Calibri" w:hAnsi="Times New Roman" w:cs="Times New Roman"/>
                <w:sz w:val="24"/>
              </w:rPr>
              <w:t xml:space="preserve"> школы</w:t>
            </w:r>
          </w:p>
          <w:p w:rsidR="00C2650D" w:rsidRPr="00C2650D" w:rsidRDefault="00C2650D" w:rsidP="00C2650D">
            <w:pPr>
              <w:spacing w:after="0" w:line="240" w:lineRule="auto"/>
              <w:ind w:left="-1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50D">
              <w:rPr>
                <w:rFonts w:ascii="Times New Roman" w:eastAsia="Calibri" w:hAnsi="Times New Roman" w:cs="Times New Roman"/>
                <w:sz w:val="24"/>
              </w:rPr>
              <w:t>____________________/</w:t>
            </w:r>
            <w:proofErr w:type="spellStart"/>
            <w:r w:rsidRPr="00C2650D">
              <w:rPr>
                <w:rFonts w:ascii="Times New Roman" w:eastAsia="Calibri" w:hAnsi="Times New Roman" w:cs="Times New Roman"/>
                <w:sz w:val="24"/>
              </w:rPr>
              <w:t>Никонорова</w:t>
            </w:r>
            <w:proofErr w:type="spellEnd"/>
            <w:r w:rsidRPr="00C2650D">
              <w:rPr>
                <w:rFonts w:ascii="Times New Roman" w:eastAsia="Calibri" w:hAnsi="Times New Roman" w:cs="Times New Roman"/>
                <w:sz w:val="24"/>
              </w:rPr>
              <w:t xml:space="preserve"> О.О./ </w:t>
            </w:r>
            <w:r w:rsidRPr="00C2650D">
              <w:rPr>
                <w:rFonts w:ascii="Times New Roman" w:eastAsia="Calibri" w:hAnsi="Times New Roman" w:cs="Times New Roman"/>
                <w:sz w:val="24"/>
              </w:rPr>
              <w:br/>
              <w:t>«_________»__________________2019 г.</w:t>
            </w:r>
          </w:p>
          <w:p w:rsidR="00C2650D" w:rsidRPr="00C2650D" w:rsidRDefault="00C2650D" w:rsidP="00C2650D">
            <w:pPr>
              <w:spacing w:after="0" w:line="240" w:lineRule="auto"/>
              <w:ind w:left="-1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50D" w:rsidRPr="00C2650D" w:rsidRDefault="00C2650D" w:rsidP="00C265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650D" w:rsidRPr="00C2650D" w:rsidRDefault="00C2650D" w:rsidP="00C2650D">
      <w:pPr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учебного предмета </w:t>
      </w: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Pr="00C2650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 xml:space="preserve">10-11 класс </w:t>
      </w: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>Составител</w:t>
      </w:r>
      <w:r w:rsidR="006D75F5">
        <w:rPr>
          <w:rFonts w:ascii="Times New Roman" w:eastAsia="Calibri" w:hAnsi="Times New Roman" w:cs="Times New Roman"/>
          <w:sz w:val="24"/>
          <w:szCs w:val="24"/>
        </w:rPr>
        <w:t>ь</w:t>
      </w:r>
      <w:bookmarkStart w:id="0" w:name="_GoBack"/>
      <w:bookmarkEnd w:id="0"/>
      <w:r w:rsidRPr="00C2650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Немчина А.Н.</w:t>
      </w: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Default="00C2650D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6D75F5" w:rsidRDefault="006D75F5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6D75F5" w:rsidRDefault="006D75F5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6D75F5" w:rsidRDefault="006D75F5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6D75F5" w:rsidRDefault="006D75F5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6D75F5" w:rsidRPr="00C2650D" w:rsidRDefault="006D75F5" w:rsidP="00C2650D">
      <w:pPr>
        <w:rPr>
          <w:rFonts w:ascii="Times New Roman" w:eastAsia="Calibri" w:hAnsi="Times New Roman" w:cs="Times New Roman"/>
          <w:sz w:val="24"/>
          <w:szCs w:val="24"/>
        </w:rPr>
      </w:pPr>
    </w:p>
    <w:p w:rsidR="00C2650D" w:rsidRPr="00C2650D" w:rsidRDefault="00C2650D" w:rsidP="00C2650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 xml:space="preserve">Тверская область, Калининский район, </w:t>
      </w:r>
      <w:proofErr w:type="spellStart"/>
      <w:r w:rsidRPr="00C2650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C2650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C2650D">
        <w:rPr>
          <w:rFonts w:ascii="Times New Roman" w:eastAsia="Calibri" w:hAnsi="Times New Roman" w:cs="Times New Roman"/>
          <w:sz w:val="24"/>
          <w:szCs w:val="24"/>
        </w:rPr>
        <w:t>аволжский</w:t>
      </w:r>
      <w:proofErr w:type="spellEnd"/>
    </w:p>
    <w:p w:rsidR="00C2650D" w:rsidRDefault="00C2650D" w:rsidP="00C265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650D">
        <w:rPr>
          <w:rFonts w:ascii="Times New Roman" w:eastAsia="Calibri" w:hAnsi="Times New Roman" w:cs="Times New Roman"/>
          <w:sz w:val="24"/>
          <w:szCs w:val="24"/>
        </w:rPr>
        <w:t>2019 год</w:t>
      </w:r>
    </w:p>
    <w:p w:rsidR="00C2650D" w:rsidRDefault="00C2650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2650D" w:rsidRPr="00C2650D" w:rsidRDefault="00C2650D" w:rsidP="00C265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2EDC" w:rsidRPr="00DD2EDC" w:rsidRDefault="00DD2EDC" w:rsidP="00DD2EDC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 w:rsidRPr="00DD2EDC">
        <w:rPr>
          <w:rFonts w:ascii="Times New Roman" w:hAnsi="Times New Roman" w:cs="Times New Roman"/>
          <w:b/>
          <w:sz w:val="20"/>
          <w:szCs w:val="20"/>
        </w:rPr>
        <w:t xml:space="preserve">I. </w:t>
      </w:r>
      <w:r>
        <w:rPr>
          <w:rFonts w:ascii="Times New Roman" w:hAnsi="Times New Roman" w:cs="Times New Roman"/>
          <w:b/>
          <w:sz w:val="20"/>
          <w:szCs w:val="20"/>
        </w:rPr>
        <w:t>Планируемые результаты</w:t>
      </w:r>
      <w:r w:rsidRPr="00DD2EDC">
        <w:rPr>
          <w:rFonts w:ascii="Times New Roman" w:hAnsi="Times New Roman" w:cs="Times New Roman"/>
          <w:b/>
          <w:sz w:val="20"/>
          <w:szCs w:val="20"/>
        </w:rPr>
        <w:t xml:space="preserve"> учебного предмета.</w:t>
      </w:r>
    </w:p>
    <w:p w:rsidR="008237F6" w:rsidRPr="003E6443" w:rsidRDefault="008237F6" w:rsidP="00DD2EDC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Рабочая программа учебного курса географии 10 - 11 класса составлена на основе примерной программы основного  общего образования по географии  и авторской программы по географии под редакцией Е. М. </w:t>
      </w:r>
      <w:proofErr w:type="spellStart"/>
      <w:r w:rsidRPr="003E6443">
        <w:rPr>
          <w:rFonts w:ascii="Times New Roman" w:hAnsi="Times New Roman" w:cs="Times New Roman"/>
          <w:sz w:val="20"/>
          <w:szCs w:val="20"/>
        </w:rPr>
        <w:t>Домогацких</w:t>
      </w:r>
      <w:proofErr w:type="spellEnd"/>
      <w:r w:rsidRPr="003E6443">
        <w:rPr>
          <w:rFonts w:ascii="Times New Roman" w:hAnsi="Times New Roman" w:cs="Times New Roman"/>
          <w:sz w:val="20"/>
          <w:szCs w:val="20"/>
        </w:rPr>
        <w:t>.</w:t>
      </w:r>
    </w:p>
    <w:p w:rsidR="008237F6" w:rsidRPr="003E6443" w:rsidRDefault="008237F6" w:rsidP="00DD2EDC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Цели и задачи дисциплины.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Структура программы по географии  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>ориентируется</w:t>
      </w:r>
      <w:proofErr w:type="gramEnd"/>
      <w:r w:rsidRPr="003E6443">
        <w:rPr>
          <w:rFonts w:ascii="Times New Roman" w:hAnsi="Times New Roman" w:cs="Times New Roman"/>
          <w:sz w:val="20"/>
          <w:szCs w:val="20"/>
        </w:rPr>
        <w:t xml:space="preserve"> прежде всего на формирование общей культуры и мировоззрения школьников, а также на решение воспитательных и развивающих задач общего образования, задач социализации личности.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По содержанию предлагаемый  курс географии сочетает в себе элементы общей географии и комплексного географического страноведения.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Изучение географии в старшей школе  направлено на достижение следующих целей: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>Освоение системы географических знаний о целостном, многообразном динамично изменяющемся мире; взаимосвязи природы, населения и хозяйства на всех территориальных уровнях;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3E6443">
        <w:rPr>
          <w:rFonts w:ascii="Times New Roman" w:hAnsi="Times New Roman" w:cs="Times New Roman"/>
          <w:sz w:val="20"/>
          <w:szCs w:val="20"/>
        </w:rPr>
        <w:t>геоэкологических</w:t>
      </w:r>
      <w:proofErr w:type="spellEnd"/>
      <w:r w:rsidRPr="003E6443">
        <w:rPr>
          <w:rFonts w:ascii="Times New Roman" w:hAnsi="Times New Roman" w:cs="Times New Roman"/>
          <w:sz w:val="20"/>
          <w:szCs w:val="20"/>
        </w:rPr>
        <w:t xml:space="preserve"> процессов и явлений;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 xml:space="preserve">Развитие познавательных интересов, интеллектуальных и творческих способностей посредством ознакомления 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E6443">
        <w:rPr>
          <w:rFonts w:ascii="Times New Roman" w:hAnsi="Times New Roman" w:cs="Times New Roman"/>
          <w:sz w:val="20"/>
          <w:szCs w:val="20"/>
        </w:rPr>
        <w:t xml:space="preserve"> важнейшими 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>географическим</w:t>
      </w:r>
      <w:proofErr w:type="gramEnd"/>
      <w:r w:rsidRPr="003E6443">
        <w:rPr>
          <w:rFonts w:ascii="Times New Roman" w:hAnsi="Times New Roman" w:cs="Times New Roman"/>
          <w:sz w:val="20"/>
          <w:szCs w:val="20"/>
        </w:rPr>
        <w:t xml:space="preserve"> особенностями и проблемами мира, его регионов и крупнейших стран;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 xml:space="preserve">Воспитание патриотизма, толерантности, уважения к другим народам и культурам, бережного отношения к окружающей среде; 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D0560B" w:rsidRPr="003E6443" w:rsidRDefault="00D0560B" w:rsidP="00D0560B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>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237F6" w:rsidRPr="003E6443" w:rsidRDefault="00D0560B" w:rsidP="008237F6">
      <w:p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•</w:t>
      </w:r>
      <w:r w:rsidRPr="003E6443">
        <w:rPr>
          <w:rFonts w:ascii="Times New Roman" w:hAnsi="Times New Roman" w:cs="Times New Roman"/>
          <w:sz w:val="20"/>
          <w:szCs w:val="20"/>
        </w:rPr>
        <w:tab/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8237F6" w:rsidRPr="003E6443" w:rsidRDefault="00D0560B" w:rsidP="008237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Программа рассчитана на 68</w:t>
      </w:r>
      <w:r w:rsidR="008237F6" w:rsidRPr="003E6443">
        <w:rPr>
          <w:rFonts w:ascii="Times New Roman" w:hAnsi="Times New Roman" w:cs="Times New Roman"/>
          <w:sz w:val="20"/>
          <w:szCs w:val="20"/>
        </w:rPr>
        <w:t xml:space="preserve"> часов</w:t>
      </w:r>
      <w:proofErr w:type="gramStart"/>
      <w:r w:rsidR="008237F6" w:rsidRPr="003E644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8237F6" w:rsidRPr="003E6443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8237F6" w:rsidRPr="003E6443">
        <w:rPr>
          <w:rFonts w:ascii="Times New Roman" w:hAnsi="Times New Roman" w:cs="Times New Roman"/>
          <w:sz w:val="20"/>
          <w:szCs w:val="20"/>
        </w:rPr>
        <w:t>т</w:t>
      </w:r>
      <w:r w:rsidR="009A5D61">
        <w:rPr>
          <w:rFonts w:ascii="Times New Roman" w:hAnsi="Times New Roman" w:cs="Times New Roman"/>
          <w:sz w:val="20"/>
          <w:szCs w:val="20"/>
        </w:rPr>
        <w:t>.ч</w:t>
      </w:r>
      <w:proofErr w:type="spellEnd"/>
      <w:r w:rsidR="009A5D61">
        <w:rPr>
          <w:rFonts w:ascii="Times New Roman" w:hAnsi="Times New Roman" w:cs="Times New Roman"/>
          <w:sz w:val="20"/>
          <w:szCs w:val="20"/>
        </w:rPr>
        <w:t>. 34 часа в 10 классе и 34 часа в11 классе</w:t>
      </w:r>
      <w:r w:rsidR="008237F6" w:rsidRPr="003E644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237F6" w:rsidRPr="003E6443" w:rsidRDefault="008237F6" w:rsidP="008237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Содержание программы направлено на освоение 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3E6443">
        <w:rPr>
          <w:rFonts w:ascii="Times New Roman" w:hAnsi="Times New Roman" w:cs="Times New Roman"/>
          <w:sz w:val="20"/>
          <w:szCs w:val="20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основного и среднего общего образования. Рабочая программа включает все темы, предусмотренные для изучения государственным образовательным стандартом основного и среднего общего образования по географии и авторской программой учебного курса.</w:t>
      </w:r>
    </w:p>
    <w:p w:rsidR="007D2FDF" w:rsidRPr="009A5D61" w:rsidRDefault="007D2FDF" w:rsidP="009A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Данная программа является новой версией классического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новом образовательном стандарте, и является, таким образом, в наибольшей степени соответствующим современным образовательным нормам. Кроме того, учебник, написанный на основании этой программы, опирается на самые свежие статистические данные.</w:t>
      </w:r>
      <w:r w:rsidRPr="009A5D61">
        <w:rPr>
          <w:rFonts w:ascii="Times New Roman" w:hAnsi="Times New Roman" w:cs="Times New Roman"/>
          <w:sz w:val="20"/>
          <w:szCs w:val="20"/>
        </w:rPr>
        <w:t xml:space="preserve">   Во-вторых, в связи с тем, что материал делится на две части: «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Общая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характе-ристика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мира»  «Региональный обзор мира», несколько изменено распределение материала внутри разделов. Так в одну тему «Взаимоотношения природы и общества» объединены две ранее </w:t>
      </w:r>
      <w:proofErr w:type="gramStart"/>
      <w:r w:rsidR="00301AF3" w:rsidRPr="009A5D61">
        <w:rPr>
          <w:rFonts w:ascii="Times New Roman" w:hAnsi="Times New Roman" w:cs="Times New Roman"/>
          <w:sz w:val="20"/>
          <w:szCs w:val="20"/>
        </w:rPr>
        <w:t>излучавшееся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раздельно темы, посвященные природным ресурсам и экологическим проблемам. В таком виде </w:t>
      </w:r>
      <w:r w:rsidRPr="009A5D61">
        <w:rPr>
          <w:rFonts w:ascii="Times New Roman" w:hAnsi="Times New Roman" w:cs="Times New Roman"/>
          <w:sz w:val="20"/>
          <w:szCs w:val="20"/>
        </w:rPr>
        <w:lastRenderedPageBreak/>
        <w:t>изучение этой темы должно происходить после темы «Население мира». Тема «Политическая карта мира» перенесена во вторую часть курса и изучается не в начале учебного года, а в его середине.  Перемещение этой темы в региональный раздел позволяет разделить  курс на две равноценные и вполне самостоятельные части. Это делает возможным гибкое использование данной программы.  Курс изучается в течение двух лет в 10 и 11 классе, по 1 часу в неделю. Перенос темы «Политическая карта мира», где речь идет о типологии стран современного мира, в середину курса привел к необходимости изучения классификации стран по уровню социально-экономического развития в самом начале первой части. Ведь говорить о населении и природных ресурсах мира, а также о проблемах, которые с ними связаны, без представления о двух полюсах современного мира просто невозможно.  Спецификой этой программы также является и включение в региональный раздел темы, посвященной России. Эта тема 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 частью мирового хозяйства, причем ее место в этом мировом хозяйстве постоянно меняется.</w:t>
      </w:r>
    </w:p>
    <w:p w:rsidR="008237F6" w:rsidRPr="003E6443" w:rsidRDefault="008237F6" w:rsidP="008237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Учебно-методическое и программное обеспечение.</w:t>
      </w:r>
    </w:p>
    <w:p w:rsidR="008237F6" w:rsidRPr="003E6443" w:rsidRDefault="008237F6" w:rsidP="008237F6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Литература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E6443">
        <w:rPr>
          <w:rFonts w:ascii="Times New Roman" w:hAnsi="Times New Roman" w:cs="Times New Roman"/>
          <w:sz w:val="20"/>
          <w:szCs w:val="20"/>
        </w:rPr>
        <w:t xml:space="preserve"> 1. Учебник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 xml:space="preserve"> </w:t>
      </w:r>
      <w:r w:rsidR="00D0560B" w:rsidRPr="003E6443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D0560B" w:rsidRPr="003E64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560B" w:rsidRPr="003E6443">
        <w:rPr>
          <w:rFonts w:ascii="Times New Roman" w:hAnsi="Times New Roman" w:cs="Times New Roman"/>
          <w:sz w:val="20"/>
          <w:szCs w:val="20"/>
        </w:rPr>
        <w:t>Домогацких</w:t>
      </w:r>
      <w:proofErr w:type="spellEnd"/>
      <w:r w:rsidR="00D0560B" w:rsidRPr="003E6443">
        <w:rPr>
          <w:rFonts w:ascii="Times New Roman" w:hAnsi="Times New Roman" w:cs="Times New Roman"/>
          <w:sz w:val="20"/>
          <w:szCs w:val="20"/>
        </w:rPr>
        <w:t xml:space="preserve"> Е.М., </w:t>
      </w:r>
      <w:proofErr w:type="gramStart"/>
      <w:r w:rsidR="00D0560B" w:rsidRPr="003E6443">
        <w:rPr>
          <w:rFonts w:ascii="Times New Roman" w:hAnsi="Times New Roman" w:cs="Times New Roman"/>
          <w:sz w:val="20"/>
          <w:szCs w:val="20"/>
        </w:rPr>
        <w:t>Алексеевский</w:t>
      </w:r>
      <w:proofErr w:type="gramEnd"/>
      <w:r w:rsidR="00D0560B" w:rsidRPr="003E6443">
        <w:rPr>
          <w:rFonts w:ascii="Times New Roman" w:hAnsi="Times New Roman" w:cs="Times New Roman"/>
          <w:sz w:val="20"/>
          <w:szCs w:val="20"/>
        </w:rPr>
        <w:t xml:space="preserve"> Н.И. География: Экономическая и социальная география мира: В 2ч. Ч 1. Общая характеристика мира. Ч 2. Региональная характеристика мира: Учебник для 10-11 классов.- 4-е изд. – М.: ООО « ТИД «Русское слово – РС», 2010.</w:t>
      </w:r>
    </w:p>
    <w:p w:rsidR="008237F6" w:rsidRPr="003E6443" w:rsidRDefault="008237F6" w:rsidP="008237F6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 2. Географическ</w:t>
      </w:r>
      <w:r w:rsidR="00D0560B" w:rsidRPr="003E6443">
        <w:rPr>
          <w:rFonts w:ascii="Times New Roman" w:hAnsi="Times New Roman" w:cs="Times New Roman"/>
          <w:sz w:val="20"/>
          <w:szCs w:val="20"/>
        </w:rPr>
        <w:t>ий атлас и контурные карты 10-11</w:t>
      </w:r>
      <w:r w:rsidRPr="003E6443">
        <w:rPr>
          <w:rFonts w:ascii="Times New Roman" w:hAnsi="Times New Roman" w:cs="Times New Roman"/>
          <w:sz w:val="20"/>
          <w:szCs w:val="20"/>
        </w:rPr>
        <w:t xml:space="preserve"> класс.- М.: Дрофа,</w:t>
      </w:r>
    </w:p>
    <w:p w:rsidR="008237F6" w:rsidRPr="003E6443" w:rsidRDefault="008237F6" w:rsidP="008237F6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3.Петрова Н.Н. Настольная книга учителя географии. 6-11 классы / Н.Н. Петрова, Д.В. </w:t>
      </w:r>
      <w:proofErr w:type="spellStart"/>
      <w:r w:rsidRPr="003E6443">
        <w:rPr>
          <w:rFonts w:ascii="Times New Roman" w:hAnsi="Times New Roman" w:cs="Times New Roman"/>
          <w:sz w:val="20"/>
          <w:szCs w:val="20"/>
        </w:rPr>
        <w:t>Новенко</w:t>
      </w:r>
      <w:proofErr w:type="spellEnd"/>
      <w:r w:rsidRPr="003E6443">
        <w:rPr>
          <w:rFonts w:ascii="Times New Roman" w:hAnsi="Times New Roman" w:cs="Times New Roman"/>
          <w:sz w:val="20"/>
          <w:szCs w:val="20"/>
        </w:rPr>
        <w:t xml:space="preserve">.- М.: </w:t>
      </w:r>
      <w:proofErr w:type="spellStart"/>
      <w:r w:rsidRPr="003E6443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3E6443">
        <w:rPr>
          <w:rFonts w:ascii="Times New Roman" w:hAnsi="Times New Roman" w:cs="Times New Roman"/>
          <w:sz w:val="20"/>
          <w:szCs w:val="20"/>
        </w:rPr>
        <w:t>, 2008.</w:t>
      </w:r>
    </w:p>
    <w:p w:rsidR="008237F6" w:rsidRPr="003E6443" w:rsidRDefault="008237F6" w:rsidP="008237F6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4. В.И. Сиротин « Сборник заданий и упражнений 6 -10 классы».- М.: Дрофа, 2003.</w:t>
      </w:r>
    </w:p>
    <w:p w:rsidR="00342514" w:rsidRPr="003E6443" w:rsidRDefault="00342514" w:rsidP="00342514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5. Петрова, О.А. </w:t>
      </w:r>
      <w:proofErr w:type="spellStart"/>
      <w:r w:rsidRPr="003E6443">
        <w:rPr>
          <w:rFonts w:ascii="Times New Roman" w:hAnsi="Times New Roman" w:cs="Times New Roman"/>
          <w:sz w:val="20"/>
          <w:szCs w:val="20"/>
        </w:rPr>
        <w:t>Петрусюк</w:t>
      </w:r>
      <w:proofErr w:type="spellEnd"/>
      <w:r w:rsidRPr="003E6443">
        <w:rPr>
          <w:rFonts w:ascii="Times New Roman" w:hAnsi="Times New Roman" w:cs="Times New Roman"/>
          <w:sz w:val="20"/>
          <w:szCs w:val="20"/>
        </w:rPr>
        <w:t>, В.Б. Пятунин, М.С. Смирнова География: 2500 тестов и проверочных работ для школьников и поступающих в вузы.- М.: Дрофа, 1999.</w:t>
      </w:r>
    </w:p>
    <w:p w:rsidR="00342514" w:rsidRPr="003E6443" w:rsidRDefault="00342514" w:rsidP="00342514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Учебное оборудование: карты, таблицы по курсу географии 10,11 класс.</w:t>
      </w:r>
    </w:p>
    <w:p w:rsidR="00342514" w:rsidRPr="003E6443" w:rsidRDefault="00342514" w:rsidP="00342514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Компьютерное оборудование: компьютер и проектор.</w:t>
      </w:r>
    </w:p>
    <w:p w:rsidR="00342514" w:rsidRPr="003E6443" w:rsidRDefault="00342514" w:rsidP="00342514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 xml:space="preserve">ЦОР: презентации собственные и коллег географов, </w:t>
      </w:r>
      <w:r w:rsidRPr="003E6443">
        <w:rPr>
          <w:rFonts w:ascii="Times New Roman" w:hAnsi="Times New Roman" w:cs="Times New Roman"/>
          <w:sz w:val="20"/>
          <w:szCs w:val="20"/>
        </w:rPr>
        <w:tab/>
        <w:t>электронные уроки и тесты,</w:t>
      </w:r>
    </w:p>
    <w:p w:rsidR="00342514" w:rsidRDefault="00342514" w:rsidP="00342514">
      <w:pPr>
        <w:pStyle w:val="a3"/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мультимедиа учебник, интерактивные карты.</w:t>
      </w:r>
    </w:p>
    <w:p w:rsidR="009A5D61" w:rsidRDefault="009A5D61" w:rsidP="003425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5D61" w:rsidRDefault="009A5D61" w:rsidP="009A5D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D6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A5D61">
        <w:rPr>
          <w:rFonts w:ascii="Times New Roman" w:hAnsi="Times New Roman" w:cs="Times New Roman"/>
          <w:b/>
          <w:sz w:val="20"/>
          <w:szCs w:val="20"/>
        </w:rPr>
        <w:t>. Содержание учебного предмета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Общая </w:t>
      </w:r>
      <w:r>
        <w:rPr>
          <w:rFonts w:ascii="Times New Roman" w:hAnsi="Times New Roman" w:cs="Times New Roman"/>
          <w:sz w:val="20"/>
          <w:szCs w:val="20"/>
        </w:rPr>
        <w:t xml:space="preserve">характеристика мира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10 класс)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Современная география 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География как наука. Методы географических исследований. Виды и значение географической информац</w:t>
      </w:r>
      <w:r>
        <w:rPr>
          <w:rFonts w:ascii="Times New Roman" w:hAnsi="Times New Roman" w:cs="Times New Roman"/>
          <w:sz w:val="20"/>
          <w:szCs w:val="20"/>
        </w:rPr>
        <w:t xml:space="preserve">ии. Геоинформационные системы.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1. С</w:t>
      </w:r>
      <w:r>
        <w:rPr>
          <w:rFonts w:ascii="Times New Roman" w:hAnsi="Times New Roman" w:cs="Times New Roman"/>
          <w:sz w:val="20"/>
          <w:szCs w:val="20"/>
        </w:rPr>
        <w:t>траны современного мира.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</w:t>
      </w:r>
      <w:r>
        <w:rPr>
          <w:rFonts w:ascii="Times New Roman" w:hAnsi="Times New Roman" w:cs="Times New Roman"/>
          <w:sz w:val="20"/>
          <w:szCs w:val="20"/>
        </w:rPr>
        <w:t xml:space="preserve">, новые индустриальные страны.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2. Ге</w:t>
      </w:r>
      <w:r>
        <w:rPr>
          <w:rFonts w:ascii="Times New Roman" w:hAnsi="Times New Roman" w:cs="Times New Roman"/>
          <w:sz w:val="20"/>
          <w:szCs w:val="20"/>
        </w:rPr>
        <w:t>ография населения мира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Возрастной и половой состав населения. Половозрастные пирамиды.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Урбанизация 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</w:t>
      </w:r>
      <w:r>
        <w:rPr>
          <w:rFonts w:ascii="Times New Roman" w:hAnsi="Times New Roman" w:cs="Times New Roman"/>
          <w:sz w:val="20"/>
          <w:szCs w:val="20"/>
        </w:rPr>
        <w:t>еления и формы его расселения.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3. Взаимоотношения природы и общества. Мировые природные ресурсы и э</w:t>
      </w:r>
      <w:r>
        <w:rPr>
          <w:rFonts w:ascii="Times New Roman" w:hAnsi="Times New Roman" w:cs="Times New Roman"/>
          <w:sz w:val="20"/>
          <w:szCs w:val="20"/>
        </w:rPr>
        <w:t>кологические проблемы.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Классификация природных ресурсов и обеспеченность ими отдельных стран. Понятие о природно-ресурсном потенциале  и ресурсообеспеченности. Классификация стран по ресурсообеспеченности.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lastRenderedPageBreak/>
        <w:t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Металлогенетические пояса. 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Аквакультура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марикультура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 Виды минеральных ресурсов океана. Энергетические ресурсы: используемые и потенциальные.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</w:t>
      </w:r>
      <w:r>
        <w:rPr>
          <w:rFonts w:ascii="Times New Roman" w:hAnsi="Times New Roman" w:cs="Times New Roman"/>
          <w:sz w:val="20"/>
          <w:szCs w:val="20"/>
        </w:rPr>
        <w:t>циклы и безотходные технологии.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4. Мировое хозяйство и науч</w:t>
      </w:r>
      <w:r>
        <w:rPr>
          <w:rFonts w:ascii="Times New Roman" w:hAnsi="Times New Roman" w:cs="Times New Roman"/>
          <w:sz w:val="20"/>
          <w:szCs w:val="20"/>
        </w:rPr>
        <w:t>но-техническая революция.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ств стр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>ан 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9A5D61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Старопромышленные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районы. Промышленные районы нового о</w:t>
      </w:r>
      <w:r w:rsidR="002B6EBD">
        <w:rPr>
          <w:rFonts w:ascii="Times New Roman" w:hAnsi="Times New Roman" w:cs="Times New Roman"/>
          <w:sz w:val="20"/>
          <w:szCs w:val="20"/>
        </w:rPr>
        <w:t>своения и высоких технологий</w:t>
      </w:r>
      <w:proofErr w:type="gramStart"/>
      <w:r w:rsidR="002B6EBD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</w:p>
    <w:p w:rsidR="002B6EBD" w:rsidRPr="002B6EBD" w:rsidRDefault="002B6EBD" w:rsidP="002B6EB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5. Общая характеристика современно</w:t>
      </w:r>
      <w:r w:rsidR="002B6EBD">
        <w:rPr>
          <w:rFonts w:ascii="Times New Roman" w:hAnsi="Times New Roman" w:cs="Times New Roman"/>
          <w:sz w:val="20"/>
          <w:szCs w:val="20"/>
        </w:rPr>
        <w:t xml:space="preserve">го мирового </w:t>
      </w:r>
      <w:proofErr w:type="spellStart"/>
      <w:r w:rsidR="002B6EBD">
        <w:rPr>
          <w:rFonts w:ascii="Times New Roman" w:hAnsi="Times New Roman" w:cs="Times New Roman"/>
          <w:sz w:val="20"/>
          <w:szCs w:val="20"/>
        </w:rPr>
        <w:t>хозяйстваю</w:t>
      </w:r>
      <w:proofErr w:type="spellEnd"/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</w:t>
      </w:r>
      <w:r w:rsidR="002B6EBD">
        <w:rPr>
          <w:rFonts w:ascii="Times New Roman" w:hAnsi="Times New Roman" w:cs="Times New Roman"/>
          <w:sz w:val="20"/>
          <w:szCs w:val="20"/>
        </w:rPr>
        <w:t xml:space="preserve">венные, предоставление услуг. 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6. Глобальные проблемы соврем</w:t>
      </w:r>
      <w:r w:rsidR="002B6EBD">
        <w:rPr>
          <w:rFonts w:ascii="Times New Roman" w:hAnsi="Times New Roman" w:cs="Times New Roman"/>
          <w:sz w:val="20"/>
          <w:szCs w:val="20"/>
        </w:rPr>
        <w:t xml:space="preserve">енности и их взаимосвязь 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Сырьевая, демографическая, продовольственная и экологическая – главные из глобальных проблем.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Возможные пути их решения. Роль географии в решении гл</w:t>
      </w:r>
      <w:r w:rsidR="002B6EBD">
        <w:rPr>
          <w:rFonts w:ascii="Times New Roman" w:hAnsi="Times New Roman" w:cs="Times New Roman"/>
          <w:sz w:val="20"/>
          <w:szCs w:val="20"/>
        </w:rPr>
        <w:t>обальных проблем  человечества.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Часть 2. Реги</w:t>
      </w:r>
      <w:r w:rsidR="002B6EBD">
        <w:rPr>
          <w:rFonts w:ascii="Times New Roman" w:hAnsi="Times New Roman" w:cs="Times New Roman"/>
          <w:sz w:val="20"/>
          <w:szCs w:val="20"/>
        </w:rPr>
        <w:t xml:space="preserve">ональный обзор мира (11 класс) </w:t>
      </w:r>
      <w:r w:rsidRPr="002B6EBD">
        <w:rPr>
          <w:rFonts w:ascii="Times New Roman" w:hAnsi="Times New Roman" w:cs="Times New Roman"/>
          <w:sz w:val="20"/>
          <w:szCs w:val="20"/>
        </w:rPr>
        <w:t xml:space="preserve">Тема 1. </w:t>
      </w:r>
      <w:r w:rsidR="002B6EBD">
        <w:rPr>
          <w:rFonts w:ascii="Times New Roman" w:hAnsi="Times New Roman" w:cs="Times New Roman"/>
          <w:sz w:val="20"/>
          <w:szCs w:val="20"/>
        </w:rPr>
        <w:t xml:space="preserve">Политическая карта мира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lastRenderedPageBreak/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Понятие о регионах мира. Международные орган</w:t>
      </w:r>
      <w:r w:rsidR="002B6EBD">
        <w:rPr>
          <w:rFonts w:ascii="Times New Roman" w:hAnsi="Times New Roman" w:cs="Times New Roman"/>
          <w:sz w:val="20"/>
          <w:szCs w:val="20"/>
        </w:rPr>
        <w:t>изации, их многообразие и виды.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</w:t>
      </w:r>
      <w:r w:rsidR="002B6EBD">
        <w:rPr>
          <w:rFonts w:ascii="Times New Roman" w:hAnsi="Times New Roman" w:cs="Times New Roman"/>
          <w:sz w:val="20"/>
          <w:szCs w:val="20"/>
        </w:rPr>
        <w:t>а 2. Зарубежная Европа.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Общая характеристика региона. Географическое положение. Деление на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субрегионы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субрегионов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Европы.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южноевропейский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  Их географические и отраслевые особенности. Международные экономические связи.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Охрана окружающей среды и экологические проблемы, экологическая политика.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Особенности 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европейских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субрегионов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Страны Европы. Федеративная Республика Германия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Республика Польша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</w:t>
      </w:r>
      <w:r w:rsidR="002B6EBD">
        <w:rPr>
          <w:rFonts w:ascii="Times New Roman" w:hAnsi="Times New Roman" w:cs="Times New Roman"/>
          <w:sz w:val="20"/>
          <w:szCs w:val="20"/>
        </w:rPr>
        <w:t xml:space="preserve">ема 3. Зарубежная Азия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Субрегионы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субрегионов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Страны Азии. Япония.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Токайдо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 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Китайская Народная Республика.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хуацяо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Хозяйство Китая: достижения и проблемы.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lastRenderedPageBreak/>
        <w:t xml:space="preserve"> Международные экономические связи; свободные экономические зоны Китая.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Охрана окружающей среды и экологические проблемы.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Республика Индия. 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Международные экономические связи.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Внутренние различия. Экономические районы Индии и их специфика.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Охрана окружающей среды и экологические проблем</w:t>
      </w:r>
      <w:r w:rsidR="002B6EBD">
        <w:rPr>
          <w:rFonts w:ascii="Times New Roman" w:hAnsi="Times New Roman" w:cs="Times New Roman"/>
          <w:sz w:val="20"/>
          <w:szCs w:val="20"/>
        </w:rPr>
        <w:t>ы.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</w:t>
      </w:r>
      <w:r w:rsidR="002B6EBD">
        <w:rPr>
          <w:rFonts w:ascii="Times New Roman" w:hAnsi="Times New Roman" w:cs="Times New Roman"/>
          <w:sz w:val="20"/>
          <w:szCs w:val="20"/>
        </w:rPr>
        <w:t xml:space="preserve">ема 4. Северная </w:t>
      </w:r>
      <w:proofErr w:type="spellStart"/>
      <w:r w:rsidR="002B6EBD">
        <w:rPr>
          <w:rFonts w:ascii="Times New Roman" w:hAnsi="Times New Roman" w:cs="Times New Roman"/>
          <w:sz w:val="20"/>
          <w:szCs w:val="20"/>
        </w:rPr>
        <w:t>Америкаю</w:t>
      </w:r>
      <w:proofErr w:type="spellEnd"/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Понятие об 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Англо-Америке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и Латинской Америке.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Соединенные Штаты Америки. Краткая историческая справка.  Территория, границы, положение. Государственный строй.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Загрязнение окружающей среды в США и меры по ее охране. Национальные парки и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Канада.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</w:t>
      </w:r>
      <w:r w:rsidR="002B6EBD">
        <w:rPr>
          <w:rFonts w:ascii="Times New Roman" w:hAnsi="Times New Roman" w:cs="Times New Roman"/>
          <w:sz w:val="20"/>
          <w:szCs w:val="20"/>
        </w:rPr>
        <w:t>симость экономики Канады и США.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</w:t>
      </w:r>
      <w:r w:rsidR="002B6EBD">
        <w:rPr>
          <w:rFonts w:ascii="Times New Roman" w:hAnsi="Times New Roman" w:cs="Times New Roman"/>
          <w:sz w:val="20"/>
          <w:szCs w:val="20"/>
        </w:rPr>
        <w:t>ма 5. Латинская Америка.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Состав и  общая характеристика региона. Географическое положение. Природные условия и ресурсы. 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Особенности землевладения: латифундии и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минифундии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Деление Латинской Америки на 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субрегионы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>.  Страны бассейна Амазонки и Ла-</w:t>
      </w:r>
      <w:proofErr w:type="spellStart"/>
      <w:r w:rsidRPr="009A5D61">
        <w:rPr>
          <w:rFonts w:ascii="Times New Roman" w:hAnsi="Times New Roman" w:cs="Times New Roman"/>
          <w:sz w:val="20"/>
          <w:szCs w:val="20"/>
        </w:rPr>
        <w:t>Платской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низменности, Андские (Андийские) страны, Центральная Америка. Вест-Индия и Мексика.</w:t>
      </w:r>
    </w:p>
    <w:p w:rsid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Бразилия.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</w:t>
      </w:r>
      <w:r w:rsidR="002B6EBD">
        <w:rPr>
          <w:rFonts w:ascii="Times New Roman" w:hAnsi="Times New Roman" w:cs="Times New Roman"/>
          <w:sz w:val="20"/>
          <w:szCs w:val="20"/>
        </w:rPr>
        <w:t>ы. Объекты Всемирного наследия.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2B6EBD">
        <w:rPr>
          <w:rFonts w:ascii="Times New Roman" w:hAnsi="Times New Roman" w:cs="Times New Roman"/>
          <w:sz w:val="20"/>
          <w:szCs w:val="20"/>
        </w:rPr>
        <w:t>Тем</w:t>
      </w:r>
      <w:r w:rsidR="002B6EBD">
        <w:rPr>
          <w:rFonts w:ascii="Times New Roman" w:hAnsi="Times New Roman" w:cs="Times New Roman"/>
          <w:sz w:val="20"/>
          <w:szCs w:val="20"/>
        </w:rPr>
        <w:t>а 6. Африка.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Место и роль Африки в мировом хозяйстве. Главные отрасли специализации. Преобладающее значение </w:t>
      </w:r>
      <w:proofErr w:type="gramStart"/>
      <w:r w:rsidRPr="009A5D61">
        <w:rPr>
          <w:rFonts w:ascii="Times New Roman" w:hAnsi="Times New Roman" w:cs="Times New Roman"/>
          <w:sz w:val="20"/>
          <w:szCs w:val="20"/>
        </w:rPr>
        <w:t>горно-добывающей</w:t>
      </w:r>
      <w:proofErr w:type="gramEnd"/>
      <w:r w:rsidRPr="009A5D61">
        <w:rPr>
          <w:rFonts w:ascii="Times New Roman" w:hAnsi="Times New Roman" w:cs="Times New Roman"/>
          <w:sz w:val="20"/>
          <w:szCs w:val="20"/>
        </w:rPr>
        <w:t xml:space="preserve"> промышленности, основные отрасли и районы  размещения. Особенности сельского хозяйства. </w:t>
      </w:r>
      <w:r w:rsidRPr="009A5D61">
        <w:rPr>
          <w:rFonts w:ascii="Times New Roman" w:hAnsi="Times New Roman" w:cs="Times New Roman"/>
          <w:sz w:val="20"/>
          <w:szCs w:val="20"/>
        </w:rPr>
        <w:lastRenderedPageBreak/>
        <w:t>Монокультура земледелия – причина деградации земель. Транспортные проблемы Африки. Непроизводственная сфера.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Охрана окружающей среды и экологические проблемы. Заповедники и национальные парки. 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Международные экономические связи.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9A5D61">
        <w:rPr>
          <w:rFonts w:ascii="Times New Roman" w:hAnsi="Times New Roman" w:cs="Times New Roman"/>
          <w:sz w:val="20"/>
          <w:szCs w:val="20"/>
        </w:rPr>
        <w:t>Субрегионы</w:t>
      </w:r>
      <w:proofErr w:type="spellEnd"/>
      <w:r w:rsidRPr="009A5D61">
        <w:rPr>
          <w:rFonts w:ascii="Times New Roman" w:hAnsi="Times New Roman" w:cs="Times New Roman"/>
          <w:sz w:val="20"/>
          <w:szCs w:val="20"/>
        </w:rPr>
        <w:t xml:space="preserve"> Африки: Северная, Западная, Восточная, Центральная и Южная Африка. Их специфика.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Южно-Африканская Республика (ЮАР) – 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Республика Кения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</w:t>
      </w:r>
      <w:r w:rsidR="002B6EBD">
        <w:rPr>
          <w:rFonts w:ascii="Times New Roman" w:hAnsi="Times New Roman" w:cs="Times New Roman"/>
          <w:sz w:val="20"/>
          <w:szCs w:val="20"/>
        </w:rPr>
        <w:t xml:space="preserve"> потенциал и его использование.</w:t>
      </w:r>
    </w:p>
    <w:p w:rsidR="009A5D61" w:rsidRPr="002B6EBD" w:rsidRDefault="009A5D61" w:rsidP="002B6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</w:t>
      </w:r>
      <w:r w:rsidR="002B6EBD">
        <w:rPr>
          <w:rFonts w:ascii="Times New Roman" w:hAnsi="Times New Roman" w:cs="Times New Roman"/>
          <w:sz w:val="20"/>
          <w:szCs w:val="20"/>
        </w:rPr>
        <w:t xml:space="preserve"> 7. Австралия и Океания.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Австралия. Краткая историческая справка.  Территория, границы, положение. Политическая карта. Государственный строй.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Богатство природных  ресурсов и нехватка воды. Хозяйственная оценка природных условий и ресурсов.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Особенности воспроизводства, состава и размещения населения. Мигранты.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 Место в мировом хозяйстве, главные отрасли специализации. Международные экономические связи. 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Охрана окружающей среды и экологические проблемы. Объекты Всемирного наследия.</w:t>
      </w: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Океания. Краткая характеристика географической специфики, природных ресурсов, особенностей населения и хозяйственного развития.</w:t>
      </w:r>
    </w:p>
    <w:p w:rsid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>Тема 8. Ро</w:t>
      </w:r>
      <w:r w:rsidR="002B6EBD">
        <w:rPr>
          <w:rFonts w:ascii="Times New Roman" w:hAnsi="Times New Roman" w:cs="Times New Roman"/>
          <w:sz w:val="20"/>
          <w:szCs w:val="20"/>
        </w:rPr>
        <w:t>ссия в современном мире.</w:t>
      </w:r>
    </w:p>
    <w:p w:rsidR="004B6795" w:rsidRPr="009A5D61" w:rsidRDefault="004B6795" w:rsidP="009A5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A5D61" w:rsidRP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  <w:r w:rsidRPr="009A5D61">
        <w:rPr>
          <w:rFonts w:ascii="Times New Roman" w:hAnsi="Times New Roman" w:cs="Times New Roman"/>
          <w:sz w:val="20"/>
          <w:szCs w:val="20"/>
        </w:rPr>
        <w:t xml:space="preserve">Экономико-географическая история России. Роль России в  мировом хозяйстве и ее изменение. 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9A5D61" w:rsidRDefault="009A5D61" w:rsidP="009A5D6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F2D11" w:rsidRPr="00DF2D11" w:rsidRDefault="00DF2D11" w:rsidP="00DF2D1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2D11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DF2D11">
        <w:rPr>
          <w:rFonts w:ascii="Times New Roman" w:hAnsi="Times New Roman" w:cs="Times New Roman"/>
          <w:b/>
          <w:sz w:val="20"/>
          <w:szCs w:val="20"/>
        </w:rPr>
        <w:t xml:space="preserve"> Требования к уровню подготовки обучающихся.</w:t>
      </w:r>
      <w:proofErr w:type="gramEnd"/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В результате изучения географии на базовом уровне ученик должен: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1.</w:t>
      </w:r>
      <w:r w:rsidRPr="00DF2D11">
        <w:rPr>
          <w:rFonts w:ascii="Times New Roman" w:hAnsi="Times New Roman" w:cs="Times New Roman"/>
          <w:sz w:val="20"/>
          <w:szCs w:val="20"/>
        </w:rPr>
        <w:tab/>
        <w:t>Знать/понимать.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Основные географические понятия и термины; традиционные и новые методы географических исследований.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мира. Отдельных регионов и стран, их этнографическую специфику; различия в уровне и качестве жизни населения, основные направления миграции; проблемы современной урбанизации.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2.</w:t>
      </w:r>
      <w:r w:rsidRPr="00DF2D11">
        <w:rPr>
          <w:rFonts w:ascii="Times New Roman" w:hAnsi="Times New Roman" w:cs="Times New Roman"/>
          <w:sz w:val="20"/>
          <w:szCs w:val="20"/>
        </w:rPr>
        <w:tab/>
        <w:t>Уметь.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DF2D11">
        <w:rPr>
          <w:rFonts w:ascii="Times New Roman" w:hAnsi="Times New Roman" w:cs="Times New Roman"/>
          <w:sz w:val="20"/>
          <w:szCs w:val="20"/>
        </w:rPr>
        <w:t>геоэкологических</w:t>
      </w:r>
      <w:proofErr w:type="spellEnd"/>
      <w:r w:rsidRPr="00DF2D11">
        <w:rPr>
          <w:rFonts w:ascii="Times New Roman" w:hAnsi="Times New Roman" w:cs="Times New Roman"/>
          <w:sz w:val="20"/>
          <w:szCs w:val="20"/>
        </w:rPr>
        <w:t xml:space="preserve"> объектов, процессов и явлений;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 xml:space="preserve">Оценивать и объяснять </w:t>
      </w:r>
      <w:proofErr w:type="spellStart"/>
      <w:r w:rsidRPr="00DF2D11">
        <w:rPr>
          <w:rFonts w:ascii="Times New Roman" w:hAnsi="Times New Roman" w:cs="Times New Roman"/>
          <w:sz w:val="20"/>
          <w:szCs w:val="20"/>
        </w:rPr>
        <w:t>ресурсообеспеченность</w:t>
      </w:r>
      <w:proofErr w:type="spellEnd"/>
      <w:r w:rsidRPr="00DF2D11">
        <w:rPr>
          <w:rFonts w:ascii="Times New Roman" w:hAnsi="Times New Roman" w:cs="Times New Roman"/>
          <w:sz w:val="20"/>
          <w:szCs w:val="20"/>
        </w:rPr>
        <w:t xml:space="preserve"> отдельных стран и регионов мира. Их демографическую ситуацию, уровни урбанизации и территориальной концентрации населения и производства, степень природных. Антропогенных и техногенных изменений отдельных территорий.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DF2D11">
        <w:rPr>
          <w:rFonts w:ascii="Times New Roman" w:hAnsi="Times New Roman" w:cs="Times New Roman"/>
          <w:sz w:val="20"/>
          <w:szCs w:val="20"/>
        </w:rPr>
        <w:t>геоэкологическими</w:t>
      </w:r>
      <w:proofErr w:type="spellEnd"/>
      <w:r w:rsidRPr="00DF2D11">
        <w:rPr>
          <w:rFonts w:ascii="Times New Roman" w:hAnsi="Times New Roman" w:cs="Times New Roman"/>
          <w:sz w:val="20"/>
          <w:szCs w:val="20"/>
        </w:rPr>
        <w:t xml:space="preserve"> объектами, процессами и явлениями. Их изменениями под влиянием разнообразных факторов.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Сопоставлять географические карты различной тематики.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3.</w:t>
      </w:r>
      <w:r w:rsidRPr="00DF2D11">
        <w:rPr>
          <w:rFonts w:ascii="Times New Roman" w:hAnsi="Times New Roman" w:cs="Times New Roman"/>
          <w:sz w:val="20"/>
          <w:szCs w:val="20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2D11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DF2D11">
        <w:rPr>
          <w:rFonts w:ascii="Times New Roman" w:hAnsi="Times New Roman" w:cs="Times New Roman"/>
          <w:sz w:val="20"/>
          <w:szCs w:val="20"/>
        </w:rPr>
        <w:t>: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Выявления и объяснения географических аспектов различных текущих событий и ситуаций;</w:t>
      </w:r>
    </w:p>
    <w:p w:rsidR="00DF2D11" w:rsidRPr="00DF2D11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жизни;</w:t>
      </w:r>
    </w:p>
    <w:p w:rsidR="00DF2D11" w:rsidRPr="00B55F84" w:rsidRDefault="00DF2D11" w:rsidP="00DF2D11">
      <w:pPr>
        <w:pStyle w:val="a3"/>
        <w:rPr>
          <w:rFonts w:ascii="Times New Roman" w:hAnsi="Times New Roman" w:cs="Times New Roman"/>
          <w:sz w:val="20"/>
          <w:szCs w:val="20"/>
        </w:rPr>
      </w:pPr>
      <w:r w:rsidRPr="00DF2D11">
        <w:rPr>
          <w:rFonts w:ascii="Times New Roman" w:hAnsi="Times New Roman" w:cs="Times New Roman"/>
          <w:sz w:val="20"/>
          <w:szCs w:val="20"/>
        </w:rPr>
        <w:t>•</w:t>
      </w:r>
      <w:r w:rsidRPr="00DF2D11">
        <w:rPr>
          <w:rFonts w:ascii="Times New Roman" w:hAnsi="Times New Roman" w:cs="Times New Roman"/>
          <w:sz w:val="20"/>
          <w:szCs w:val="20"/>
        </w:rPr>
        <w:tab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</w:t>
      </w:r>
    </w:p>
    <w:p w:rsidR="00DF2D11" w:rsidRPr="00DF2D11" w:rsidRDefault="00DF2D11" w:rsidP="00DF2D1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27CF">
        <w:rPr>
          <w:rFonts w:ascii="Times New Roman" w:hAnsi="Times New Roman" w:cs="Times New Roman"/>
          <w:b/>
          <w:sz w:val="20"/>
          <w:szCs w:val="20"/>
          <w:highlight w:val="yellow"/>
          <w:lang w:val="en-US"/>
        </w:rPr>
        <w:t>IV</w:t>
      </w:r>
      <w:r w:rsidRPr="004B27CF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Календарно-</w:t>
      </w:r>
      <w:r w:rsidRPr="00DF2D11">
        <w:rPr>
          <w:rFonts w:ascii="Times New Roman" w:hAnsi="Times New Roman" w:cs="Times New Roman"/>
          <w:b/>
          <w:sz w:val="20"/>
          <w:szCs w:val="20"/>
        </w:rPr>
        <w:t>тематический план учебного курса</w:t>
      </w:r>
    </w:p>
    <w:p w:rsidR="00D0560B" w:rsidRPr="00DF2D11" w:rsidRDefault="00DF2D11" w:rsidP="00DF2D1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0560B" w:rsidRPr="00DF2D11">
        <w:rPr>
          <w:rFonts w:ascii="Times New Roman" w:hAnsi="Times New Roman" w:cs="Times New Roman"/>
          <w:sz w:val="20"/>
          <w:szCs w:val="20"/>
        </w:rPr>
        <w:t>Особенности класса, в котором будет реализован данный учебный курс.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843"/>
        <w:gridCol w:w="1701"/>
        <w:gridCol w:w="840"/>
        <w:gridCol w:w="1629"/>
        <w:gridCol w:w="2032"/>
      </w:tblGrid>
      <w:tr w:rsidR="00D0560B" w:rsidRPr="003E6443" w:rsidTr="007E0B12">
        <w:trPr>
          <w:trHeight w:val="360"/>
        </w:trPr>
        <w:tc>
          <w:tcPr>
            <w:tcW w:w="806" w:type="dxa"/>
            <w:vMerge w:val="restart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 xml:space="preserve">Класс </w:t>
            </w:r>
          </w:p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843" w:type="dxa"/>
            <w:vMerge w:val="restart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Количественный состав класса</w:t>
            </w:r>
          </w:p>
        </w:tc>
        <w:tc>
          <w:tcPr>
            <w:tcW w:w="1701" w:type="dxa"/>
            <w:vMerge w:val="restart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Формы получения образования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 xml:space="preserve">Уровень подготовленности </w:t>
            </w:r>
            <w:proofErr w:type="gramStart"/>
            <w:r w:rsidRPr="003E6443">
              <w:t>обучающихся</w:t>
            </w:r>
            <w:proofErr w:type="gramEnd"/>
          </w:p>
        </w:tc>
      </w:tr>
      <w:tr w:rsidR="00D0560B" w:rsidRPr="003E6443" w:rsidTr="007E0B12">
        <w:trPr>
          <w:trHeight w:val="326"/>
        </w:trPr>
        <w:tc>
          <w:tcPr>
            <w:tcW w:w="806" w:type="dxa"/>
            <w:vMerge/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843" w:type="dxa"/>
            <w:vMerge/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701" w:type="dxa"/>
            <w:vMerge/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УО, 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  <w:proofErr w:type="gramStart"/>
            <w:r w:rsidRPr="003E6443">
              <w:t>КЗ</w:t>
            </w:r>
            <w:proofErr w:type="gramEnd"/>
            <w:r w:rsidRPr="003E6443">
              <w:t>,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Средний оценочный балл</w:t>
            </w:r>
          </w:p>
        </w:tc>
      </w:tr>
      <w:tr w:rsidR="00D0560B" w:rsidRPr="003E6443" w:rsidTr="007E0B12">
        <w:tc>
          <w:tcPr>
            <w:tcW w:w="806" w:type="dxa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10</w:t>
            </w:r>
          </w:p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843" w:type="dxa"/>
          </w:tcPr>
          <w:p w:rsidR="00D0560B" w:rsidRPr="003E6443" w:rsidRDefault="00D0560B" w:rsidP="007E0B12">
            <w:pPr>
              <w:pStyle w:val="a3"/>
              <w:ind w:left="0"/>
            </w:pPr>
          </w:p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701" w:type="dxa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Очная</w:t>
            </w:r>
          </w:p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</w:p>
        </w:tc>
      </w:tr>
      <w:tr w:rsidR="00D0560B" w:rsidRPr="003E6443" w:rsidTr="007E0B12">
        <w:tc>
          <w:tcPr>
            <w:tcW w:w="806" w:type="dxa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11</w:t>
            </w:r>
          </w:p>
        </w:tc>
        <w:tc>
          <w:tcPr>
            <w:tcW w:w="1843" w:type="dxa"/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701" w:type="dxa"/>
          </w:tcPr>
          <w:p w:rsidR="00D0560B" w:rsidRPr="003E6443" w:rsidRDefault="00D0560B" w:rsidP="007E0B12">
            <w:pPr>
              <w:pStyle w:val="a3"/>
              <w:ind w:left="0"/>
            </w:pPr>
            <w:r w:rsidRPr="003E6443">
              <w:t>Очная</w:t>
            </w:r>
          </w:p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D0560B" w:rsidRPr="003E6443" w:rsidRDefault="00D0560B" w:rsidP="007E0B12">
            <w:pPr>
              <w:pStyle w:val="a3"/>
              <w:ind w:left="0"/>
            </w:pPr>
          </w:p>
        </w:tc>
      </w:tr>
    </w:tbl>
    <w:p w:rsidR="00DF2D11" w:rsidRDefault="00DF2D11" w:rsidP="00D0560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560B" w:rsidRPr="003E6443" w:rsidRDefault="00DF2D11" w:rsidP="00D0560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</w:t>
      </w:r>
      <w:r w:rsidR="009A5D61" w:rsidRPr="009A5D61">
        <w:rPr>
          <w:rFonts w:ascii="Times New Roman" w:hAnsi="Times New Roman" w:cs="Times New Roman"/>
          <w:sz w:val="20"/>
          <w:szCs w:val="20"/>
        </w:rPr>
        <w:t>ценочных пра</w:t>
      </w:r>
      <w:r w:rsidR="00BE63B7">
        <w:rPr>
          <w:rFonts w:ascii="Times New Roman" w:hAnsi="Times New Roman" w:cs="Times New Roman"/>
          <w:sz w:val="20"/>
          <w:szCs w:val="20"/>
        </w:rPr>
        <w:t>ктических работ в количестве 24 из них в10 классе - 12, в 11 классе - 12</w:t>
      </w:r>
      <w:r w:rsidR="00972E64">
        <w:rPr>
          <w:rFonts w:ascii="Times New Roman" w:hAnsi="Times New Roman" w:cs="Times New Roman"/>
          <w:sz w:val="20"/>
          <w:szCs w:val="20"/>
        </w:rPr>
        <w:t xml:space="preserve"> .</w:t>
      </w:r>
      <w:r w:rsidR="009A5D61" w:rsidRPr="009A5D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560B" w:rsidRPr="00DF2D11" w:rsidRDefault="00DF2D11" w:rsidP="00DF2D11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D0560B" w:rsidRPr="00DF2D11">
        <w:rPr>
          <w:rFonts w:ascii="Times New Roman" w:hAnsi="Times New Roman" w:cs="Times New Roman"/>
          <w:sz w:val="20"/>
          <w:szCs w:val="20"/>
        </w:rPr>
        <w:t xml:space="preserve">Характерные для учебного курса формы организации деятельности </w:t>
      </w:r>
      <w:proofErr w:type="gramStart"/>
      <w:r w:rsidR="00D0560B" w:rsidRPr="00DF2D1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D0560B" w:rsidRPr="00DF2D11">
        <w:rPr>
          <w:rFonts w:ascii="Times New Roman" w:hAnsi="Times New Roman" w:cs="Times New Roman"/>
          <w:sz w:val="20"/>
          <w:szCs w:val="20"/>
        </w:rPr>
        <w:t>.</w:t>
      </w:r>
    </w:p>
    <w:p w:rsidR="00D0560B" w:rsidRPr="003E6443" w:rsidRDefault="00D0560B" w:rsidP="00D0560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3E6443">
        <w:rPr>
          <w:rFonts w:ascii="Times New Roman" w:hAnsi="Times New Roman" w:cs="Times New Roman"/>
          <w:sz w:val="20"/>
          <w:szCs w:val="20"/>
        </w:rPr>
        <w:t>Гр</w:t>
      </w:r>
      <w:r w:rsidR="00CD14EC" w:rsidRPr="003E6443">
        <w:rPr>
          <w:rFonts w:ascii="Times New Roman" w:hAnsi="Times New Roman" w:cs="Times New Roman"/>
          <w:sz w:val="20"/>
          <w:szCs w:val="20"/>
        </w:rPr>
        <w:t>упповая</w:t>
      </w:r>
      <w:proofErr w:type="gramEnd"/>
      <w:r w:rsidR="00CD14EC" w:rsidRPr="003E6443">
        <w:rPr>
          <w:rFonts w:ascii="Times New Roman" w:hAnsi="Times New Roman" w:cs="Times New Roman"/>
          <w:sz w:val="20"/>
          <w:szCs w:val="20"/>
        </w:rPr>
        <w:t>, индивидуальная,</w:t>
      </w:r>
      <w:r w:rsidRPr="003E6443">
        <w:rPr>
          <w:rFonts w:ascii="Times New Roman" w:hAnsi="Times New Roman" w:cs="Times New Roman"/>
          <w:sz w:val="20"/>
          <w:szCs w:val="20"/>
        </w:rPr>
        <w:t xml:space="preserve"> совместная, практикумы.</w:t>
      </w:r>
    </w:p>
    <w:p w:rsidR="00D0560B" w:rsidRPr="00DF2D11" w:rsidRDefault="00DF2D11" w:rsidP="00DF2D11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0560B" w:rsidRPr="00DF2D11">
        <w:rPr>
          <w:rFonts w:ascii="Times New Roman" w:hAnsi="Times New Roman" w:cs="Times New Roman"/>
          <w:sz w:val="20"/>
          <w:szCs w:val="20"/>
        </w:rPr>
        <w:t xml:space="preserve">Формы контроля освоения </w:t>
      </w:r>
      <w:proofErr w:type="gramStart"/>
      <w:r w:rsidR="00D0560B" w:rsidRPr="00DF2D11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D0560B" w:rsidRPr="00DF2D11">
        <w:rPr>
          <w:rFonts w:ascii="Times New Roman" w:hAnsi="Times New Roman" w:cs="Times New Roman"/>
          <w:sz w:val="20"/>
          <w:szCs w:val="20"/>
        </w:rPr>
        <w:t xml:space="preserve"> содержания учебного курса:</w:t>
      </w:r>
    </w:p>
    <w:p w:rsidR="00D0560B" w:rsidRPr="003E6443" w:rsidRDefault="00D0560B" w:rsidP="00D05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Текущий контроль: устный опрос, тематические срезы, творческие работ</w:t>
      </w:r>
      <w:proofErr w:type="gramStart"/>
      <w:r w:rsidRPr="003E6443">
        <w:rPr>
          <w:rFonts w:ascii="Times New Roman" w:hAnsi="Times New Roman" w:cs="Times New Roman"/>
          <w:sz w:val="20"/>
          <w:szCs w:val="20"/>
        </w:rPr>
        <w:t>ы(</w:t>
      </w:r>
      <w:proofErr w:type="gramEnd"/>
      <w:r w:rsidRPr="003E6443">
        <w:rPr>
          <w:rFonts w:ascii="Times New Roman" w:hAnsi="Times New Roman" w:cs="Times New Roman"/>
          <w:sz w:val="20"/>
          <w:szCs w:val="20"/>
        </w:rPr>
        <w:t>презентации), работа на контурной карте, обучающие практические работы.</w:t>
      </w:r>
    </w:p>
    <w:p w:rsidR="00D0560B" w:rsidRPr="003E6443" w:rsidRDefault="00D0560B" w:rsidP="00D056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Промежуточный контроль: тематические проверочные работы, тест, выполнение заданий по карте, практические работы.</w:t>
      </w:r>
    </w:p>
    <w:p w:rsidR="008136F6" w:rsidRPr="003E6443" w:rsidRDefault="00D0560B" w:rsidP="00813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6443">
        <w:rPr>
          <w:rFonts w:ascii="Times New Roman" w:hAnsi="Times New Roman" w:cs="Times New Roman"/>
          <w:sz w:val="20"/>
          <w:szCs w:val="20"/>
        </w:rPr>
        <w:t>Итоговый контр</w:t>
      </w:r>
      <w:r w:rsidR="00DF2D11">
        <w:rPr>
          <w:rFonts w:ascii="Times New Roman" w:hAnsi="Times New Roman" w:cs="Times New Roman"/>
          <w:sz w:val="20"/>
          <w:szCs w:val="20"/>
        </w:rPr>
        <w:t xml:space="preserve">оль: годовая контрольная работа, в11 </w:t>
      </w:r>
      <w:proofErr w:type="gramStart"/>
      <w:r w:rsidR="00DF2D11">
        <w:rPr>
          <w:rFonts w:ascii="Times New Roman" w:hAnsi="Times New Roman" w:cs="Times New Roman"/>
          <w:sz w:val="20"/>
          <w:szCs w:val="20"/>
        </w:rPr>
        <w:t>классе</w:t>
      </w:r>
      <w:proofErr w:type="gramEnd"/>
      <w:r w:rsidR="00DF2D11">
        <w:rPr>
          <w:rFonts w:ascii="Times New Roman" w:hAnsi="Times New Roman" w:cs="Times New Roman"/>
          <w:sz w:val="20"/>
          <w:szCs w:val="20"/>
        </w:rPr>
        <w:t xml:space="preserve"> экзаменационная работа.</w:t>
      </w:r>
    </w:p>
    <w:tbl>
      <w:tblPr>
        <w:tblStyle w:val="1"/>
        <w:tblW w:w="11377" w:type="dxa"/>
        <w:tblInd w:w="-426" w:type="dxa"/>
        <w:tblLook w:val="04A0" w:firstRow="1" w:lastRow="0" w:firstColumn="1" w:lastColumn="0" w:noHBand="0" w:noVBand="1"/>
      </w:tblPr>
      <w:tblGrid>
        <w:gridCol w:w="1142"/>
        <w:gridCol w:w="6763"/>
        <w:gridCol w:w="1843"/>
        <w:gridCol w:w="1629"/>
      </w:tblGrid>
      <w:tr w:rsidR="00CD14EC" w:rsidRPr="003E6443" w:rsidTr="003E6443">
        <w:trPr>
          <w:trHeight w:val="231"/>
        </w:trPr>
        <w:tc>
          <w:tcPr>
            <w:tcW w:w="1142" w:type="dxa"/>
            <w:vMerge w:val="restart"/>
          </w:tcPr>
          <w:p w:rsidR="00CD14EC" w:rsidRPr="003E6443" w:rsidRDefault="00CD14EC" w:rsidP="007E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CD14EC" w:rsidRPr="003E6443" w:rsidRDefault="00CD14EC" w:rsidP="007E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5" w:type="dxa"/>
            <w:gridSpan w:val="3"/>
          </w:tcPr>
          <w:p w:rsidR="00CD14EC" w:rsidRPr="003E6443" w:rsidRDefault="00CD14EC" w:rsidP="007E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  <w:p w:rsidR="00CD14EC" w:rsidRPr="003E6443" w:rsidRDefault="00CD14EC" w:rsidP="007E0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71E" w:rsidRPr="003E6443" w:rsidTr="005C771E">
        <w:trPr>
          <w:trHeight w:val="302"/>
        </w:trPr>
        <w:tc>
          <w:tcPr>
            <w:tcW w:w="1142" w:type="dxa"/>
            <w:vMerge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3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Оценочные практические работы</w:t>
            </w:r>
          </w:p>
        </w:tc>
        <w:tc>
          <w:tcPr>
            <w:tcW w:w="1843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1629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Игровые формы</w:t>
            </w:r>
          </w:p>
        </w:tc>
      </w:tr>
      <w:tr w:rsidR="005C771E" w:rsidRPr="003E6443" w:rsidTr="005C771E">
        <w:trPr>
          <w:trHeight w:val="3429"/>
        </w:trPr>
        <w:tc>
          <w:tcPr>
            <w:tcW w:w="1142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763" w:type="dxa"/>
          </w:tcPr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64">
              <w:rPr>
                <w:rFonts w:ascii="Times New Roman" w:hAnsi="Times New Roman" w:cs="Times New Roman"/>
                <w:sz w:val="20"/>
                <w:szCs w:val="20"/>
              </w:rPr>
              <w:t>Пр.р.№1 « Составление систематизирующей таблицы « Государственный строй стран»»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Пр.р.№2 «Объяснение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процессов воспроизводства населения двух регионов мира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Пр.р.№3 « Сравнение половозрастных пирамид стран разных типов, объяснение значение и причин выявленных различий, составление демографического прогноза»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4 « Составление классификационных таблиц стран с различным национальным и религиозным составом»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Пр.р.№5 «Составление картосхемы современных путей миграции населения и объяснение причин мировых миграционных процессов»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1E">
              <w:rPr>
                <w:rFonts w:ascii="Times New Roman" w:hAnsi="Times New Roman" w:cs="Times New Roman"/>
                <w:sz w:val="20"/>
                <w:szCs w:val="20"/>
              </w:rPr>
              <w:t>Пр.р.№6 « Определение степени обеспеченности крупных регионов и стран природными ресурсами»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 « Построение картодиаграммы «Центры мирового хозяйства»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8 « Построение картосхемы размещения основных районов энергетики»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9</w:t>
            </w:r>
            <w:r w:rsidRPr="007E0B12">
              <w:rPr>
                <w:rFonts w:ascii="Times New Roman" w:hAnsi="Times New Roman" w:cs="Times New Roman"/>
                <w:sz w:val="20"/>
                <w:szCs w:val="20"/>
              </w:rPr>
              <w:t xml:space="preserve"> « Построение картосхемы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основных районов черной и цветной металлургии</w:t>
            </w:r>
            <w:r w:rsidRPr="007E0B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Пр.р.№10 « Построение картодиаграммы крупнейших производителей главных зерновых культур».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11 « Определение преобладающих видов транспорта в отдельных странах и регионах мира и оценка степени его развития».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Пр.р.№12 « Составление проекта международного туристического маршрута».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 «Обозначение на контурной карте главных экономических регионов мира»</w:t>
            </w:r>
          </w:p>
          <w:p w:rsidR="005C771E" w:rsidRPr="003E6443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771E" w:rsidRPr="003E6443" w:rsidRDefault="005C771E" w:rsidP="00F77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1.Политическая карта Европы.</w:t>
            </w:r>
          </w:p>
          <w:p w:rsidR="005C771E" w:rsidRPr="003E6443" w:rsidRDefault="005C771E" w:rsidP="00F77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2.Политическая карта Азии.</w:t>
            </w:r>
          </w:p>
          <w:p w:rsidR="005C771E" w:rsidRPr="003E6443" w:rsidRDefault="005C771E" w:rsidP="00F77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43">
              <w:rPr>
                <w:rFonts w:ascii="Times New Roman" w:hAnsi="Times New Roman" w:cs="Times New Roman"/>
                <w:sz w:val="20"/>
                <w:szCs w:val="20"/>
              </w:rPr>
              <w:t>3.Политическая карта Северной и Южной Америки.</w:t>
            </w:r>
          </w:p>
        </w:tc>
        <w:tc>
          <w:tcPr>
            <w:tcW w:w="1629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71E" w:rsidRPr="003E6443" w:rsidTr="00BE63B7">
        <w:trPr>
          <w:trHeight w:val="5810"/>
        </w:trPr>
        <w:tc>
          <w:tcPr>
            <w:tcW w:w="1142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771E" w:rsidRPr="003E6443" w:rsidRDefault="005C771E" w:rsidP="007E0B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3" w:type="dxa"/>
          </w:tcPr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Пр.р.№2 « Изучение проблемы природных и трудовых ресурсов в процессе интеграции стран Зарубежной Европы»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Пр.р.№3 «Составление картосхемы главных промышленных и сельскохозяйственных районов Зарубежной Европы».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Пр.р.№4 « Составление экономико-географической характеристики двух развитых стран Европы».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Пр.р.№5 « Построение картосхемы главных промышленных и сельскохозяйственных районов Зарубежной Азии».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Пр.р.№6 « Составление картосхемы международных экономических связей Японии.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Пр.р.№7 «Характеристика специализации основных сельскохозяйственных районов Китая».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Пр.р.№8 « Оценка природных предпосылок для развития промышленности и сельского хозяйства Индии».</w:t>
            </w:r>
          </w:p>
          <w:p w:rsidR="005C771E" w:rsidRDefault="005C771E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9 « Составление картосхемы районов загрязнения природной среды в США, выявление источников загрязнений, предложение путей решения экологических проблем».</w:t>
            </w:r>
          </w:p>
          <w:p w:rsidR="00BE63B7" w:rsidRDefault="00BE63B7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Пр.р.№10 « Влияние природных факторов на развитие хозяйства. Особенности жизни и быта населения в макрорайонах США».</w:t>
            </w:r>
          </w:p>
          <w:p w:rsidR="00BE63B7" w:rsidRDefault="00BE63B7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Пр.р.№11 « Построение картосхемы главных промышленных и сельскохозяйственных районов Африки»</w:t>
            </w:r>
          </w:p>
          <w:p w:rsidR="00BE63B7" w:rsidRPr="003E6443" w:rsidRDefault="00BE63B7" w:rsidP="00565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Пр.р.№12 «Сравнительная экономико-географическая характеристика развивающихся стран Азии, Африки и Латинской Америки».</w:t>
            </w:r>
          </w:p>
        </w:tc>
        <w:tc>
          <w:tcPr>
            <w:tcW w:w="1843" w:type="dxa"/>
          </w:tcPr>
          <w:p w:rsidR="005C771E" w:rsidRPr="003E6443" w:rsidRDefault="005C771E" w:rsidP="00F77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5C771E" w:rsidRPr="003E6443" w:rsidRDefault="005C771E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7F6" w:rsidRPr="003E6443" w:rsidRDefault="008237F6" w:rsidP="008237F6">
      <w:pPr>
        <w:rPr>
          <w:rFonts w:ascii="Times New Roman" w:hAnsi="Times New Roman" w:cs="Times New Roman"/>
          <w:sz w:val="20"/>
          <w:szCs w:val="20"/>
        </w:rPr>
      </w:pPr>
    </w:p>
    <w:p w:rsidR="008237F6" w:rsidRDefault="009A5751" w:rsidP="009A575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Календарн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тематический план</w:t>
      </w:r>
    </w:p>
    <w:p w:rsidR="000E7562" w:rsidRPr="003E6443" w:rsidRDefault="000E7562" w:rsidP="009A575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класс</w:t>
      </w:r>
    </w:p>
    <w:p w:rsidR="008237F6" w:rsidRPr="00837659" w:rsidRDefault="008237F6" w:rsidP="008237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134"/>
        <w:gridCol w:w="7513"/>
        <w:gridCol w:w="2131"/>
      </w:tblGrid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7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урока по порядку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57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0E7562" w:rsidRDefault="009A5751" w:rsidP="009A575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5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Входной контроль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0E7562" w:rsidRDefault="009A5751" w:rsidP="009A5751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 № 1 Современная География Количество часов на раздел 1</w:t>
            </w: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0E7562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75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Географическая наука</w:t>
            </w:r>
          </w:p>
          <w:p w:rsidR="009A5751" w:rsidRPr="000E7562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0E7562" w:rsidRDefault="009A5751" w:rsidP="009A5751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№ 2</w:t>
            </w:r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75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Страны современного мира Количество часов на раздел 2</w:t>
            </w: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Типы стран современного мира</w:t>
            </w:r>
          </w:p>
          <w:p w:rsidR="00972E64" w:rsidRPr="000E7562" w:rsidRDefault="00972E64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7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Пр.р.№1 «</w:t>
            </w:r>
            <w:r w:rsidRPr="00972E6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систематизирующей таблицы « Государственный строй стран»»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0E7562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Развитые и развивающие страны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Раздел  № 3 География населения мира.  Количество часов на раздел 5</w:t>
            </w: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Численность и динамика населения мира</w:t>
            </w:r>
          </w:p>
          <w:p w:rsidR="007E0B12" w:rsidRPr="000E7562" w:rsidRDefault="007E0B12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Пр.р.№2 «Объяснение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процессов воспроизводства населения двух регионов мира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Расовый и половозрастной состав населения мира</w:t>
            </w:r>
          </w:p>
          <w:p w:rsidR="007E0B12" w:rsidRPr="000E7562" w:rsidRDefault="007E0B12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D5BAD">
              <w:rPr>
                <w:rFonts w:ascii="Times New Roman" w:hAnsi="Times New Roman" w:cs="Times New Roman"/>
                <w:sz w:val="20"/>
                <w:szCs w:val="20"/>
              </w:rPr>
              <w:t>.р.№3 «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равнение половозрастных пирамид стран разных типов, объяснение значение и причин выявленных различий, составление демографического прогноза»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Этнический и религиозный состав населения мира</w:t>
            </w:r>
          </w:p>
          <w:p w:rsidR="007E0B12" w:rsidRPr="000E7562" w:rsidRDefault="007E0B12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4 « Составление классификационных таблиц стран с различным национальным и религиозным составом»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 и его миграции</w:t>
            </w:r>
          </w:p>
          <w:p w:rsidR="007E0B12" w:rsidRPr="000E7562" w:rsidRDefault="007E0B12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Пр.р.№5 «Составление картосхемы современных путей миграции населения и объяснение причин мировых миграционных процессов»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A5751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9A5751" w:rsidRDefault="000E7562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751" w:rsidRPr="000E7562" w:rsidRDefault="009A5751" w:rsidP="009A5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Сельское и городское население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751" w:rsidRPr="009A5751" w:rsidRDefault="009A5751" w:rsidP="009A57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Раздел  № 4  Взаимоотношения природы и общества. Мировые природные ресурсы и экологические проблемы</w:t>
            </w:r>
            <w:proofErr w:type="gramStart"/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13</w:t>
            </w: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История взаимоотношений между природой и обществом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Природопользование и экологические проблемы</w:t>
            </w:r>
          </w:p>
          <w:p w:rsidR="00972E64" w:rsidRPr="000E7562" w:rsidRDefault="007E0B1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Пр.р.№6</w:t>
            </w:r>
            <w:r w:rsidR="00972E64" w:rsidRPr="00972E64">
              <w:rPr>
                <w:rFonts w:ascii="Times New Roman" w:hAnsi="Times New Roman" w:cs="Times New Roman"/>
                <w:sz w:val="20"/>
                <w:szCs w:val="20"/>
              </w:rPr>
              <w:t xml:space="preserve"> « Определение степени обеспеченности крупных регионов и стран природными ресурсами»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Природные ресурсы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Минеральные ресурсы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Рудные и нерудные полезные ископаемые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Земельные ресурсы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Лесные ресурсы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Водные ресурсы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Ресурсы Мирового океана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Другие виды природных ресурсов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Пути решения экологических проблем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«Мировые природные ресурсы»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Раздел  № 5 Мировое хозяйство и НТР</w:t>
            </w:r>
            <w:proofErr w:type="gramStart"/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2</w:t>
            </w: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Международное географическое разделение труда и мировое хозяйство</w:t>
            </w:r>
          </w:p>
          <w:p w:rsidR="007E0B12" w:rsidRPr="000E7562" w:rsidRDefault="007E0B1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 « Построение картодиаграммы «Центры мирового хозяйства»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Современная эпоха НТР и мировое хозяйство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="00DE4B31">
              <w:rPr>
                <w:rFonts w:ascii="Times New Roman" w:hAnsi="Times New Roman" w:cs="Times New Roman"/>
                <w:b/>
                <w:sz w:val="20"/>
                <w:szCs w:val="20"/>
              </w:rPr>
              <w:t>здел  № 6</w:t>
            </w:r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Характеристика отраслей мирового хозяйства</w:t>
            </w:r>
            <w:proofErr w:type="gramStart"/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E75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10</w:t>
            </w: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Топливно-энергетическая промышленность</w:t>
            </w:r>
          </w:p>
          <w:p w:rsidR="007E0B12" w:rsidRPr="000E7562" w:rsidRDefault="007E0B1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8 « Построение картосхемы размещения основных районов энергетики»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Металлургия</w:t>
            </w:r>
          </w:p>
          <w:p w:rsidR="007E0B12" w:rsidRPr="000E7562" w:rsidRDefault="007E0B1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9</w:t>
            </w:r>
            <w:r w:rsidRPr="007E0B12">
              <w:rPr>
                <w:rFonts w:ascii="Times New Roman" w:hAnsi="Times New Roman" w:cs="Times New Roman"/>
                <w:sz w:val="20"/>
                <w:szCs w:val="20"/>
              </w:rPr>
              <w:t xml:space="preserve"> « Построение картосхемы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основных районов черной и цветной металлургии</w:t>
            </w:r>
            <w:r w:rsidRPr="007E0B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Химическая, лесная и легкая промышленность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Сельское хозяйство. Земледелие и животноводство.</w:t>
            </w:r>
          </w:p>
          <w:p w:rsidR="002D5BAD" w:rsidRPr="000E7562" w:rsidRDefault="002D5BAD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Пр.р.№10 « Построение картодиаграммы крупнейших производителей главных зерновых культур».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Сельское хозяйство развитых и развивающихся стран.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Виды транспорта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Транспорт и мировое хозяйство</w:t>
            </w:r>
          </w:p>
          <w:p w:rsidR="002D5BAD" w:rsidRPr="000E7562" w:rsidRDefault="002D5BAD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11 « Определение преобладающих видов транспорта в отдельных странах и регионах мира и оценка степени его развития».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Международные экономические отношения</w:t>
            </w:r>
          </w:p>
          <w:p w:rsidR="002D5BAD" w:rsidRPr="000E7562" w:rsidRDefault="002D5BAD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Пр.р.№12 « Составление проекта международного туристического маршрута».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9A57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0E7562" w:rsidRDefault="000E7562" w:rsidP="000E7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62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                 « Характеристика отраслей мирового хозяйства»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0E756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22214" w:rsidRDefault="00122214">
      <w:pPr>
        <w:rPr>
          <w:rFonts w:ascii="Times New Roman" w:hAnsi="Times New Roman" w:cs="Times New Roman"/>
        </w:rPr>
      </w:pPr>
    </w:p>
    <w:p w:rsidR="000E7562" w:rsidRDefault="000E7562" w:rsidP="000E7562">
      <w:pPr>
        <w:jc w:val="center"/>
        <w:rPr>
          <w:rFonts w:ascii="Times New Roman" w:hAnsi="Times New Roman" w:cs="Times New Roman"/>
          <w:b/>
        </w:rPr>
      </w:pPr>
      <w:r w:rsidRPr="000E7562">
        <w:rPr>
          <w:rFonts w:ascii="Times New Roman" w:hAnsi="Times New Roman" w:cs="Times New Roman"/>
          <w:b/>
        </w:rPr>
        <w:t>11 класс</w:t>
      </w:r>
    </w:p>
    <w:p w:rsidR="000E7562" w:rsidRDefault="000E7562" w:rsidP="000E7562">
      <w:pPr>
        <w:jc w:val="center"/>
        <w:rPr>
          <w:rFonts w:ascii="Times New Roman" w:hAnsi="Times New Roman" w:cs="Times New Roman"/>
          <w:b/>
        </w:rPr>
      </w:pPr>
    </w:p>
    <w:tbl>
      <w:tblPr>
        <w:tblW w:w="148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4"/>
        <w:gridCol w:w="7513"/>
        <w:gridCol w:w="2131"/>
        <w:gridCol w:w="4111"/>
      </w:tblGrid>
      <w:tr w:rsidR="000E7562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D46C93" w:rsidRDefault="000E7562" w:rsidP="007E0B12">
            <w:pPr>
              <w:autoSpaceDE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урока по порядку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D46C93" w:rsidRDefault="000E7562" w:rsidP="007E0B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7E0B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D46C93" w:rsidRDefault="000E7562" w:rsidP="007E0B12">
            <w:pPr>
              <w:autoSpaceDE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562" w:rsidRPr="00D46C93" w:rsidRDefault="000E7562" w:rsidP="007E0B1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Входной контроль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9A5751" w:rsidRDefault="000E7562" w:rsidP="007E0B1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7562" w:rsidRPr="009A5751" w:rsidTr="008F53D0">
        <w:trPr>
          <w:gridAfter w:val="1"/>
          <w:wAfter w:w="4111" w:type="dxa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62" w:rsidRPr="00D46C93" w:rsidRDefault="000E7562" w:rsidP="007E0B12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Раздел  № 1 </w:t>
            </w:r>
            <w:r w:rsidR="008F53D0" w:rsidRPr="00D46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Политическая карта мира</w:t>
            </w:r>
            <w:r w:rsidRPr="00D46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Количество часов на раз</w:t>
            </w:r>
            <w:r w:rsidR="008F53D0" w:rsidRPr="00D46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дел 2</w:t>
            </w: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Этапы формирования политической карты мира.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Регионы мира и международные организации.</w:t>
            </w:r>
          </w:p>
          <w:p w:rsidR="00E71A17" w:rsidRPr="00D46C93" w:rsidRDefault="00E71A17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 «Обозначение на контурной карте главных экономических регионов мира»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Раздел № 2 Зарубежная Европа.  Количество часов на раздел 6</w:t>
            </w: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Состав и географическое положение.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Природа и люди.</w:t>
            </w:r>
          </w:p>
          <w:p w:rsidR="00E71A17" w:rsidRPr="00D46C93" w:rsidRDefault="00E71A17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Пр.р.№2 « Изучение проблемы природных и трудовых ресурсов в процессе интеграции стран Зарубежной Европы»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Хозяйство и внутренние различия.</w:t>
            </w:r>
          </w:p>
          <w:p w:rsidR="00636E73" w:rsidRPr="00D46C93" w:rsidRDefault="00636E73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Пр.р.№3 «Составление картосхемы</w:t>
            </w:r>
            <w:r w:rsidR="008C21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502">
              <w:rPr>
                <w:rFonts w:ascii="Times New Roman" w:hAnsi="Times New Roman" w:cs="Times New Roman"/>
                <w:sz w:val="20"/>
                <w:szCs w:val="20"/>
              </w:rPr>
              <w:t>главных промышленных и сельскохозяйственных районов Зарубежной Европы».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Федеративная Республика Германия.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7E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Республика Польша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</w:t>
            </w:r>
          </w:p>
          <w:p w:rsidR="00F47502" w:rsidRPr="00D46C93" w:rsidRDefault="00F47502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Пр.р.№4 « Составление экономико-географической характеристики двух развитых стран Европы».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Раздел  № 3  Зарубежная Азия.  Количество часов на раздел 8</w:t>
            </w:r>
          </w:p>
        </w:tc>
        <w:tc>
          <w:tcPr>
            <w:tcW w:w="4111" w:type="dxa"/>
          </w:tcPr>
          <w:p w:rsidR="008F53D0" w:rsidRPr="00A3762B" w:rsidRDefault="008F53D0" w:rsidP="008F53D0"/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ресурсы.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Население и хозяйство.</w:t>
            </w:r>
          </w:p>
          <w:p w:rsidR="00F47502" w:rsidRPr="00D46C93" w:rsidRDefault="00F47502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Пр.р.№5 «</w:t>
            </w:r>
            <w:r w:rsidR="005C771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остроение картосхемы главных промышленных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сельскохозяйственных районов Зарубежной Азии».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Япония. Географическое положение, ресурсы, население.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Хозяйство Японии.</w:t>
            </w:r>
          </w:p>
          <w:p w:rsidR="00F47502" w:rsidRPr="00D46C93" w:rsidRDefault="00F47502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Пр.р.№6 « Составление картосхемы международных экономических связей Японии.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Китайская Народная Республика. Географическое положение, ресурсы и население.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Хозяйство Китая.</w:t>
            </w:r>
          </w:p>
          <w:p w:rsidR="00F47502" w:rsidRPr="00D46C93" w:rsidRDefault="00F47502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Пр.р.№7 «Характеристика специализации основных сельскохозяйственных районов Китая».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Республика Индия. Географическое положение, ресурсы и население.</w:t>
            </w:r>
          </w:p>
          <w:p w:rsidR="00F47502" w:rsidRPr="00D46C93" w:rsidRDefault="00F47502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Пр.р.№8 « Оценка природных предпосылок для развития промышленности и сельского хозяйства Индии».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Хозяйство и внутренние различия Республики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7E0B12"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D46C93" w:rsidRDefault="008F53D0" w:rsidP="008F53D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Раздел  № 4  Страны Северной Америки</w:t>
            </w:r>
            <w:proofErr w:type="gramStart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3</w:t>
            </w:r>
          </w:p>
        </w:tc>
        <w:tc>
          <w:tcPr>
            <w:tcW w:w="4111" w:type="dxa"/>
          </w:tcPr>
          <w:p w:rsidR="008F53D0" w:rsidRPr="00A3762B" w:rsidRDefault="008F53D0" w:rsidP="008F53D0"/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Default="00D46C93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 xml:space="preserve">США. </w:t>
            </w:r>
            <w:r w:rsidR="008F53D0" w:rsidRPr="00D46C93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положение, ресурсы и население.</w:t>
            </w:r>
          </w:p>
          <w:p w:rsidR="00F47502" w:rsidRPr="00D46C93" w:rsidRDefault="00F47502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9 « Составление картосхемы районов загрязнения природной среды в США, выявление источников загрязнений, предложение путей решения экологических проблем».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D46C93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 xml:space="preserve">США. </w:t>
            </w:r>
            <w:r w:rsidR="008F53D0" w:rsidRPr="00D46C93">
              <w:rPr>
                <w:rFonts w:ascii="Times New Roman" w:hAnsi="Times New Roman" w:cs="Times New Roman"/>
                <w:sz w:val="20"/>
                <w:szCs w:val="20"/>
              </w:rPr>
              <w:t>Хозяйство, внутренние различия.</w:t>
            </w:r>
          </w:p>
          <w:p w:rsidR="008F53D0" w:rsidRPr="00D46C93" w:rsidRDefault="004F7185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Пр.р.№10 « Влияние природных факторов на развитие хозяйства. Особенности жизни и быта населения в макрорайонах США».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53D0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3E5A07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6C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D0" w:rsidRPr="00D46C93" w:rsidRDefault="00D46C93" w:rsidP="008F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 xml:space="preserve">Канада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3D0" w:rsidRPr="009A5751" w:rsidRDefault="008F53D0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7E0B12">
        <w:trPr>
          <w:gridAfter w:val="1"/>
          <w:wAfter w:w="4111" w:type="dxa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D46C93" w:rsidRDefault="00D46C93" w:rsidP="008F5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Раздел  № 5  Страны Латинской  Америки</w:t>
            </w:r>
            <w:proofErr w:type="gramStart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3</w:t>
            </w: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положение, ресурсы и население.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Хозяйство, внутренние различия.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Федеративная Республика Бразилия. Географическое положение, ресурсы и население.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D46C93" w:rsidRDefault="00DE4B31" w:rsidP="00D46C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№ </w:t>
            </w:r>
            <w:r w:rsidR="00D46C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46C93"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Африка</w:t>
            </w:r>
            <w:proofErr w:type="gramStart"/>
            <w:r w:rsidR="00D46C93"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.</w:t>
            </w:r>
            <w:proofErr w:type="gramEnd"/>
            <w:r w:rsidR="00D46C93"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4</w:t>
            </w: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и природные ресурсы.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Население и хозяйство.</w:t>
            </w:r>
          </w:p>
          <w:p w:rsidR="004F7185" w:rsidRPr="00D46C93" w:rsidRDefault="004F7185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Пр.р.№11 « Построение картосхемы главных промышленных и сельскохозяйственных районов Африки»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Южно</w:t>
            </w:r>
            <w:proofErr w:type="spellEnd"/>
            <w:r w:rsidRPr="00D46C93">
              <w:rPr>
                <w:rFonts w:ascii="Times New Roman" w:hAnsi="Times New Roman" w:cs="Times New Roman"/>
                <w:sz w:val="20"/>
                <w:szCs w:val="20"/>
              </w:rPr>
              <w:t xml:space="preserve"> – Африканская Республика. Географическое положение, ресурсы и население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Республика Кения. Географическое положение, ресурсы и население.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0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здел  № 7</w:t>
            </w: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Австралия и Океания</w:t>
            </w:r>
            <w:proofErr w:type="gramStart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3</w:t>
            </w: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Австралия.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Океания.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здел  № 8 </w:t>
            </w:r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современный мир</w:t>
            </w:r>
            <w:proofErr w:type="gramStart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.</w:t>
            </w:r>
            <w:proofErr w:type="gramEnd"/>
            <w:r w:rsidRPr="00D46C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на раздел 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E4B31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46C93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Экономико-географическая история России.</w:t>
            </w:r>
            <w:r w:rsidR="000A2D11" w:rsidRPr="00D46C9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Современная Россия.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E4B31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0A2D11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C9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6C93" w:rsidRPr="009A5751" w:rsidTr="008F53D0">
        <w:trPr>
          <w:gridAfter w:val="1"/>
          <w:wAfter w:w="4111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DE4B31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C93" w:rsidRPr="00D46C93" w:rsidRDefault="000A2D11" w:rsidP="00D46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за курс 10-11 класса.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93" w:rsidRPr="009A5751" w:rsidRDefault="00D46C93" w:rsidP="00D46C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E7562" w:rsidRDefault="00DE4B31" w:rsidP="000E7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0E7562" w:rsidRPr="000E7562" w:rsidRDefault="000E7562" w:rsidP="000E7562">
      <w:pPr>
        <w:rPr>
          <w:rFonts w:ascii="Times New Roman" w:hAnsi="Times New Roman" w:cs="Times New Roman"/>
        </w:rPr>
      </w:pPr>
    </w:p>
    <w:sectPr w:rsidR="000E7562" w:rsidRPr="000E7562" w:rsidSect="003E6443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30E"/>
    <w:multiLevelType w:val="hybridMultilevel"/>
    <w:tmpl w:val="B05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C21"/>
    <w:multiLevelType w:val="hybridMultilevel"/>
    <w:tmpl w:val="A34AD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91701"/>
    <w:multiLevelType w:val="hybridMultilevel"/>
    <w:tmpl w:val="C0086F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ED"/>
    <w:rsid w:val="000A2D11"/>
    <w:rsid w:val="000E7562"/>
    <w:rsid w:val="00122214"/>
    <w:rsid w:val="001600C2"/>
    <w:rsid w:val="002B6EBD"/>
    <w:rsid w:val="002D5BAD"/>
    <w:rsid w:val="002F5EDC"/>
    <w:rsid w:val="00301AF3"/>
    <w:rsid w:val="00342514"/>
    <w:rsid w:val="003E5A07"/>
    <w:rsid w:val="003E6443"/>
    <w:rsid w:val="004B27CF"/>
    <w:rsid w:val="004B6795"/>
    <w:rsid w:val="004F7185"/>
    <w:rsid w:val="005652C5"/>
    <w:rsid w:val="005C771E"/>
    <w:rsid w:val="0061441D"/>
    <w:rsid w:val="00636E73"/>
    <w:rsid w:val="0067013E"/>
    <w:rsid w:val="006D75F5"/>
    <w:rsid w:val="007D2FDF"/>
    <w:rsid w:val="007E0B12"/>
    <w:rsid w:val="008136F6"/>
    <w:rsid w:val="008237F6"/>
    <w:rsid w:val="00837659"/>
    <w:rsid w:val="008C2119"/>
    <w:rsid w:val="008F53D0"/>
    <w:rsid w:val="00972E64"/>
    <w:rsid w:val="009976BB"/>
    <w:rsid w:val="009A5751"/>
    <w:rsid w:val="009A5D61"/>
    <w:rsid w:val="00B123ED"/>
    <w:rsid w:val="00B55F84"/>
    <w:rsid w:val="00BE63B7"/>
    <w:rsid w:val="00C2650D"/>
    <w:rsid w:val="00C9025C"/>
    <w:rsid w:val="00CD14EC"/>
    <w:rsid w:val="00D0560B"/>
    <w:rsid w:val="00D46C93"/>
    <w:rsid w:val="00DD2EDC"/>
    <w:rsid w:val="00DE4B31"/>
    <w:rsid w:val="00DF2D11"/>
    <w:rsid w:val="00E71A17"/>
    <w:rsid w:val="00F47502"/>
    <w:rsid w:val="00F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F6"/>
    <w:pPr>
      <w:ind w:left="720"/>
      <w:contextualSpacing/>
    </w:pPr>
  </w:style>
  <w:style w:type="table" w:styleId="a4">
    <w:name w:val="Table Grid"/>
    <w:basedOn w:val="a1"/>
    <w:uiPriority w:val="59"/>
    <w:rsid w:val="0082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2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7F6"/>
    <w:pPr>
      <w:ind w:left="720"/>
      <w:contextualSpacing/>
    </w:pPr>
  </w:style>
  <w:style w:type="table" w:styleId="a4">
    <w:name w:val="Table Grid"/>
    <w:basedOn w:val="a1"/>
    <w:uiPriority w:val="59"/>
    <w:rsid w:val="0082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2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Новикова Галина Михайловна</cp:lastModifiedBy>
  <cp:revision>12</cp:revision>
  <cp:lastPrinted>2015-09-04T09:38:00Z</cp:lastPrinted>
  <dcterms:created xsi:type="dcterms:W3CDTF">2013-10-08T10:03:00Z</dcterms:created>
  <dcterms:modified xsi:type="dcterms:W3CDTF">2020-11-13T10:03:00Z</dcterms:modified>
</cp:coreProperties>
</file>