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4D" w:rsidRPr="00024685" w:rsidRDefault="0089524D" w:rsidP="0089524D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Русский язык — аннотация к рабочим программам (5-9 класс)</w:t>
      </w:r>
    </w:p>
    <w:p w:rsidR="0089524D" w:rsidRPr="00024685" w:rsidRDefault="0089524D" w:rsidP="00895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</w:t>
      </w:r>
      <w:r w:rsidR="00115D7B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х результатов основного общего образования, Программы 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</w:t>
      </w:r>
      <w:r w:rsidR="00115D7B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русскому языку 5-9 классы / </w:t>
      </w:r>
      <w:r w:rsidR="00225CED"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Л.М. </w:t>
      </w:r>
      <w:proofErr w:type="spellStart"/>
      <w:r w:rsidR="00225CED"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>Рыбченковой</w:t>
      </w:r>
      <w:proofErr w:type="spellEnd"/>
      <w:r w:rsidR="00225CED"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>, О.М. Александровой, О.В. Загоровской и др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.- М.: </w:t>
      </w:r>
      <w:r w:rsidR="00D543C3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Просвещение</w:t>
      </w:r>
    </w:p>
    <w:p w:rsidR="0089524D" w:rsidRPr="00024685" w:rsidRDefault="0089524D" w:rsidP="0089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УЧЕБНО-МЕТОДИЧЕСКИЙ КОМПЛЕКС (УМК):</w:t>
      </w:r>
    </w:p>
    <w:p w:rsidR="0089524D" w:rsidRPr="00024685" w:rsidRDefault="00225CED" w:rsidP="008952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>Л.М.Рыбченковой</w:t>
      </w:r>
      <w:proofErr w:type="spellEnd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>О.М.Александровой</w:t>
      </w:r>
      <w:proofErr w:type="spellEnd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>О.В.Загоровской</w:t>
      </w:r>
      <w:proofErr w:type="spellEnd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</w:t>
      </w:r>
      <w:r w:rsidR="0089524D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. Русский язык. 5 класс. М.: </w:t>
      </w:r>
      <w:r w:rsidR="00D543C3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Просвещение</w:t>
      </w:r>
    </w:p>
    <w:p w:rsidR="0089524D" w:rsidRPr="00024685" w:rsidRDefault="00225CED" w:rsidP="00225CE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>Л.М.Рыбченковой</w:t>
      </w:r>
      <w:proofErr w:type="spellEnd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>О.М.Александровой</w:t>
      </w:r>
      <w:proofErr w:type="spellEnd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>О.В.Загоровской</w:t>
      </w:r>
      <w:proofErr w:type="spellEnd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>др</w:t>
      </w:r>
      <w:proofErr w:type="spellEnd"/>
      <w:r w:rsidR="0089524D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Русский язык. 6 класс. М.: </w:t>
      </w:r>
      <w:r w:rsidR="00D543C3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Просвещение</w:t>
      </w:r>
      <w:r w:rsidR="00D543C3"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>Л.М.Рыбченковой</w:t>
      </w:r>
      <w:proofErr w:type="spellEnd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>О.М.Александровой</w:t>
      </w:r>
      <w:proofErr w:type="spellEnd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>О.В.Загоровской</w:t>
      </w:r>
      <w:proofErr w:type="spellEnd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</w:t>
      </w:r>
      <w:r w:rsidR="0089524D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. Русский язык. 7 класс. М.: </w:t>
      </w:r>
      <w:r w:rsidR="00D543C3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Просвещение</w:t>
      </w:r>
    </w:p>
    <w:p w:rsidR="0089524D" w:rsidRPr="00024685" w:rsidRDefault="00225CED" w:rsidP="008952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>Л.М.Рыбченковой</w:t>
      </w:r>
      <w:proofErr w:type="spellEnd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>О.М.Александровой</w:t>
      </w:r>
      <w:proofErr w:type="spellEnd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>О.В.Загоровской</w:t>
      </w:r>
      <w:proofErr w:type="spellEnd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</w:t>
      </w:r>
      <w:r w:rsidR="0089524D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. Русский язык. 8 класс. М.: </w:t>
      </w:r>
      <w:r w:rsidR="00D543C3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Просвещение</w:t>
      </w:r>
    </w:p>
    <w:p w:rsidR="0089524D" w:rsidRPr="00024685" w:rsidRDefault="00225CED" w:rsidP="008952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>Л.М.Рыбченковой</w:t>
      </w:r>
      <w:proofErr w:type="spellEnd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>О.М.Александровой</w:t>
      </w:r>
      <w:proofErr w:type="spellEnd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>О.В.Загоровской</w:t>
      </w:r>
      <w:proofErr w:type="spellEnd"/>
      <w:r w:rsidRPr="00024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</w:t>
      </w:r>
      <w:r w:rsidR="0089524D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. Русский язык. 9 класс. М.: </w:t>
      </w:r>
      <w:r w:rsidR="00D543C3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Просвещение</w:t>
      </w:r>
    </w:p>
    <w:p w:rsidR="0089524D" w:rsidRPr="00024685" w:rsidRDefault="0089524D" w:rsidP="0089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УЧЕБНЫЙ ПЛАН (количество часов):</w:t>
      </w:r>
    </w:p>
    <w:p w:rsidR="0089524D" w:rsidRPr="00024685" w:rsidRDefault="0089524D" w:rsidP="0089524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5 класс — 5 часов в неделю, 170 часов в год</w:t>
      </w:r>
    </w:p>
    <w:p w:rsidR="0089524D" w:rsidRPr="00024685" w:rsidRDefault="0089524D" w:rsidP="0089524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6 класс — 6 часов в неделю, 204 часа в год</w:t>
      </w:r>
    </w:p>
    <w:p w:rsidR="0089524D" w:rsidRPr="00024685" w:rsidRDefault="0089524D" w:rsidP="0089524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7 класс — 4 часа в неделю, 136 часов в год</w:t>
      </w:r>
    </w:p>
    <w:p w:rsidR="0089524D" w:rsidRPr="00024685" w:rsidRDefault="0089524D" w:rsidP="0089524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8 класс — 3 часа в неделю, </w:t>
      </w:r>
      <w:r w:rsidR="00F13435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102 часа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в год</w:t>
      </w:r>
    </w:p>
    <w:p w:rsidR="0089524D" w:rsidRPr="00024685" w:rsidRDefault="0089524D" w:rsidP="0089524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9 класс — </w:t>
      </w:r>
      <w:r w:rsidR="00225CED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3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часа в неделю, </w:t>
      </w:r>
      <w:r w:rsidR="00225CED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102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часов в год</w:t>
      </w:r>
    </w:p>
    <w:p w:rsidR="0089524D" w:rsidRPr="00024685" w:rsidRDefault="0089524D" w:rsidP="0089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ЦЕЛИ:</w:t>
      </w:r>
    </w:p>
    <w:p w:rsidR="0089524D" w:rsidRPr="00024685" w:rsidRDefault="0089524D" w:rsidP="0089524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89524D" w:rsidRPr="00024685" w:rsidRDefault="0089524D" w:rsidP="0089524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89524D" w:rsidRPr="00024685" w:rsidRDefault="0089524D" w:rsidP="0089524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89524D" w:rsidRPr="00024685" w:rsidRDefault="0089524D" w:rsidP="0089524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89524D" w:rsidRPr="00024685" w:rsidRDefault="0089524D" w:rsidP="0089524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89524D" w:rsidRPr="00024685" w:rsidRDefault="0089524D" w:rsidP="0089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ЗАДАЧИ:</w:t>
      </w:r>
    </w:p>
    <w:p w:rsidR="0089524D" w:rsidRPr="00024685" w:rsidRDefault="0089524D" w:rsidP="0089524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89524D" w:rsidRPr="00024685" w:rsidRDefault="0089524D" w:rsidP="0089524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89524D" w:rsidRPr="00024685" w:rsidRDefault="0089524D" w:rsidP="0089524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89524D" w:rsidRPr="00024685" w:rsidRDefault="0089524D" w:rsidP="0089524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освоение компетенций – коммуникативной, языковедческой и </w:t>
      </w:r>
      <w:proofErr w:type="spellStart"/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культуроведческой</w:t>
      </w:r>
      <w:proofErr w:type="spellEnd"/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;</w:t>
      </w:r>
    </w:p>
    <w:p w:rsidR="0089524D" w:rsidRPr="00024685" w:rsidRDefault="0089524D" w:rsidP="0089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Программы обеспечивают достижение выпускниками основной школы определённых личностных, метапредметных и предметных</w:t>
      </w:r>
      <w:r w:rsidR="00B93A7B" w:rsidRPr="00024685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4685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результатов.</w:t>
      </w:r>
    </w:p>
    <w:p w:rsidR="0089524D" w:rsidRPr="00024685" w:rsidRDefault="0089524D" w:rsidP="0089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ЛИЧНОСТНЫЕ РЕЗУЛЬТАТЫ</w:t>
      </w:r>
    </w:p>
    <w:p w:rsidR="0089524D" w:rsidRPr="00024685" w:rsidRDefault="0089524D" w:rsidP="0089524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</w:t>
      </w:r>
      <w:r w:rsidR="00B93A7B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</w:t>
      </w:r>
      <w:r w:rsidR="00B93A7B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процессе получения</w:t>
      </w:r>
      <w:r w:rsidR="00B93A7B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школьного</w:t>
      </w:r>
      <w:r w:rsidR="00B93A7B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образования.</w:t>
      </w:r>
    </w:p>
    <w:p w:rsidR="0089524D" w:rsidRPr="00024685" w:rsidRDefault="0089524D" w:rsidP="0089524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89524D" w:rsidRPr="00024685" w:rsidRDefault="0089524D" w:rsidP="0089524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</w:t>
      </w:r>
      <w:r w:rsidR="00B93A7B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на</w:t>
      </w:r>
      <w:r w:rsidR="00B93A7B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основе</w:t>
      </w:r>
      <w:r w:rsidR="00B93A7B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наблюдения</w:t>
      </w:r>
      <w:r w:rsidR="00B93A7B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за 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собственной</w:t>
      </w:r>
      <w:r w:rsidR="00B93A7B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речью.</w:t>
      </w:r>
    </w:p>
    <w:p w:rsidR="0089524D" w:rsidRPr="00024685" w:rsidRDefault="0089524D" w:rsidP="0089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МЕТАПРЕДМЕТНЫЕ РЕЗУЛЬТАТЫ</w:t>
      </w:r>
    </w:p>
    <w:p w:rsidR="0089524D" w:rsidRPr="00024685" w:rsidRDefault="0089524D" w:rsidP="0089524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</w:r>
      <w:r w:rsidR="00294326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жанров.</w:t>
      </w:r>
    </w:p>
    <w:p w:rsidR="0089524D" w:rsidRPr="00024685" w:rsidRDefault="0089524D" w:rsidP="0089524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носителях.</w:t>
      </w:r>
    </w:p>
    <w:p w:rsidR="0089524D" w:rsidRPr="00024685" w:rsidRDefault="0089524D" w:rsidP="0089524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</w:t>
      </w:r>
      <w:bookmarkStart w:id="0" w:name="_GoBack"/>
      <w:bookmarkEnd w:id="0"/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.</w:t>
      </w:r>
    </w:p>
    <w:p w:rsidR="0089524D" w:rsidRPr="00024685" w:rsidRDefault="0089524D" w:rsidP="0089524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теме).</w:t>
      </w:r>
    </w:p>
    <w:p w:rsidR="0089524D" w:rsidRPr="00024685" w:rsidRDefault="0089524D" w:rsidP="0089524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Соблюдение в практике</w:t>
      </w:r>
      <w:r w:rsidR="00294326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речевого общения основных орфоэпических, лексических, грамматических, стилистических</w:t>
      </w:r>
      <w:r w:rsidR="00294326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норм современного русского литературного языка; основных</w:t>
      </w:r>
      <w:r w:rsidR="00294326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правил</w:t>
      </w:r>
      <w:r w:rsidR="00294326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орфографии</w:t>
      </w:r>
      <w:r w:rsidR="00294326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и пунктуации 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</w:t>
      </w:r>
      <w:r w:rsidR="00294326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процессе письменного общения.</w:t>
      </w:r>
    </w:p>
    <w:p w:rsidR="0089524D" w:rsidRPr="00024685" w:rsidRDefault="0089524D" w:rsidP="0089524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предметам.</w:t>
      </w:r>
    </w:p>
    <w:p w:rsidR="0089524D" w:rsidRPr="00024685" w:rsidRDefault="0089524D" w:rsidP="0089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ПРЕДМЕТНЫЕ РЕЗУЛЬТАТЫ</w:t>
      </w:r>
    </w:p>
    <w:p w:rsidR="0089524D" w:rsidRPr="00024685" w:rsidRDefault="0089524D" w:rsidP="0089524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общества.</w:t>
      </w:r>
    </w:p>
    <w:p w:rsidR="0089524D" w:rsidRPr="00024685" w:rsidRDefault="0089524D" w:rsidP="0089524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Понимание места родного языка в системе гуманитарных наук и его роли в образовании в целом.</w:t>
      </w:r>
    </w:p>
    <w:p w:rsidR="0089524D" w:rsidRPr="00024685" w:rsidRDefault="0089524D" w:rsidP="0089524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 смысловые типы речи (повествование, описание, рассуждение); текст, типы текста; основные единицы языка, их признаки и особенности употребления в речи.</w:t>
      </w:r>
    </w:p>
    <w:p w:rsidR="0089524D" w:rsidRPr="00024685" w:rsidRDefault="0089524D" w:rsidP="0089524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Овладение</w:t>
      </w:r>
      <w:r w:rsidR="00294326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основными стилистическими</w:t>
      </w:r>
      <w:r w:rsidR="00294326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ресурсами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высказываний.</w:t>
      </w:r>
    </w:p>
    <w:p w:rsidR="0089524D" w:rsidRPr="00024685" w:rsidRDefault="00294326" w:rsidP="0089524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Опознавание и анализ основных единиц</w:t>
      </w:r>
      <w:r w:rsidR="0089524D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языка, грамматических категорий языка,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уместное употребление языковых единиц адекватно ситуации </w:t>
      </w:r>
      <w:r w:rsidR="0089524D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речевого общения.</w:t>
      </w:r>
    </w:p>
    <w:p w:rsidR="0089524D" w:rsidRPr="00024685" w:rsidRDefault="0089524D" w:rsidP="0089524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Проведение различных видов</w:t>
      </w:r>
      <w:r w:rsidR="00294326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анализа слова (фонетич</w:t>
      </w:r>
      <w:r w:rsidR="00803781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е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ский,</w:t>
      </w:r>
      <w:r w:rsidR="00294326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морфемный, словообразовательный, лексический, морфологический), синтаксического</w:t>
      </w:r>
      <w:r w:rsidR="00294326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анализа 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словосочетания и предложения; многоаспектный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языка.</w:t>
      </w:r>
    </w:p>
    <w:p w:rsidR="0089524D" w:rsidRPr="00024685" w:rsidRDefault="0089524D" w:rsidP="0089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СОДЕРЖАНИЕ:</w:t>
      </w:r>
    </w:p>
    <w:p w:rsidR="00E349D9" w:rsidRPr="00024685" w:rsidRDefault="00E349D9" w:rsidP="00E349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4685">
        <w:rPr>
          <w:rFonts w:ascii="Times New Roman" w:hAnsi="Times New Roman" w:cs="Times New Roman"/>
          <w:b/>
          <w:sz w:val="20"/>
          <w:szCs w:val="20"/>
        </w:rPr>
        <w:t>5 класс (170 ч.)</w:t>
      </w:r>
    </w:p>
    <w:p w:rsidR="00E349D9" w:rsidRPr="00024685" w:rsidRDefault="00E349D9" w:rsidP="00E349D9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Введение (7 ч)</w:t>
      </w:r>
    </w:p>
    <w:p w:rsidR="00E349D9" w:rsidRPr="00024685" w:rsidRDefault="00E349D9" w:rsidP="00E349D9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Фонетика, графика, орфография (17 ч)</w:t>
      </w:r>
    </w:p>
    <w:p w:rsidR="00E349D9" w:rsidRPr="00024685" w:rsidRDefault="00E349D9" w:rsidP="00E349D9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024685">
        <w:rPr>
          <w:rFonts w:ascii="Times New Roman" w:hAnsi="Times New Roman" w:cs="Times New Roman"/>
          <w:sz w:val="20"/>
          <w:szCs w:val="20"/>
        </w:rPr>
        <w:t>Морфемика</w:t>
      </w:r>
      <w:proofErr w:type="spellEnd"/>
      <w:r w:rsidRPr="00024685">
        <w:rPr>
          <w:rFonts w:ascii="Times New Roman" w:hAnsi="Times New Roman" w:cs="Times New Roman"/>
          <w:sz w:val="20"/>
          <w:szCs w:val="20"/>
        </w:rPr>
        <w:t>, словообразование, орфография (14 ч)</w:t>
      </w:r>
    </w:p>
    <w:p w:rsidR="00E349D9" w:rsidRPr="00024685" w:rsidRDefault="00E349D9" w:rsidP="00E349D9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Лексикология (40 ч)</w:t>
      </w:r>
    </w:p>
    <w:p w:rsidR="00E349D9" w:rsidRPr="00024685" w:rsidRDefault="00E349D9" w:rsidP="00E349D9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Морфология (48 ч)</w:t>
      </w:r>
    </w:p>
    <w:p w:rsidR="00E349D9" w:rsidRPr="00024685" w:rsidRDefault="00E349D9" w:rsidP="00E349D9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Синтаксис и пунктуация (40 ч)</w:t>
      </w:r>
    </w:p>
    <w:p w:rsidR="00E349D9" w:rsidRPr="00024685" w:rsidRDefault="00E349D9" w:rsidP="00E349D9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Итоговое повторение и систематизация изученного в 5 классе (5 ч.)</w:t>
      </w:r>
    </w:p>
    <w:p w:rsidR="00E349D9" w:rsidRPr="00024685" w:rsidRDefault="00E349D9" w:rsidP="00E349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4685">
        <w:rPr>
          <w:rFonts w:ascii="Times New Roman" w:hAnsi="Times New Roman" w:cs="Times New Roman"/>
          <w:b/>
          <w:sz w:val="20"/>
          <w:szCs w:val="20"/>
        </w:rPr>
        <w:lastRenderedPageBreak/>
        <w:t>6 класс (204 ч.)</w:t>
      </w:r>
    </w:p>
    <w:p w:rsidR="00E349D9" w:rsidRPr="00024685" w:rsidRDefault="00E349D9" w:rsidP="00E349D9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Введение (6 ч)</w:t>
      </w:r>
    </w:p>
    <w:p w:rsidR="00E349D9" w:rsidRPr="00024685" w:rsidRDefault="00E349D9" w:rsidP="00E349D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024685">
        <w:rPr>
          <w:rFonts w:ascii="Times New Roman" w:hAnsi="Times New Roman" w:cs="Times New Roman"/>
          <w:sz w:val="20"/>
          <w:szCs w:val="20"/>
        </w:rPr>
        <w:t>Морфемика</w:t>
      </w:r>
      <w:proofErr w:type="spellEnd"/>
      <w:r w:rsidRPr="00024685">
        <w:rPr>
          <w:rFonts w:ascii="Times New Roman" w:hAnsi="Times New Roman" w:cs="Times New Roman"/>
          <w:sz w:val="20"/>
          <w:szCs w:val="20"/>
        </w:rPr>
        <w:t>, словообразование, орфография (</w:t>
      </w:r>
      <w:r w:rsidR="00E54141" w:rsidRPr="00024685">
        <w:rPr>
          <w:rFonts w:ascii="Times New Roman" w:hAnsi="Times New Roman" w:cs="Times New Roman"/>
          <w:sz w:val="20"/>
          <w:szCs w:val="20"/>
        </w:rPr>
        <w:t>17</w:t>
      </w:r>
      <w:r w:rsidRPr="00024685">
        <w:rPr>
          <w:rFonts w:ascii="Times New Roman" w:hAnsi="Times New Roman" w:cs="Times New Roman"/>
          <w:sz w:val="20"/>
          <w:szCs w:val="20"/>
        </w:rPr>
        <w:t xml:space="preserve"> ч)</w:t>
      </w:r>
    </w:p>
    <w:p w:rsidR="00E349D9" w:rsidRPr="00024685" w:rsidRDefault="00E349D9" w:rsidP="00E349D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Лексикология, орфография. Культура речи (14 ч)</w:t>
      </w:r>
    </w:p>
    <w:p w:rsidR="00E349D9" w:rsidRPr="00024685" w:rsidRDefault="00E349D9" w:rsidP="00E349D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Имя существительное (40 ч)</w:t>
      </w:r>
    </w:p>
    <w:p w:rsidR="00E349D9" w:rsidRPr="00024685" w:rsidRDefault="00E349D9" w:rsidP="00E349D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 xml:space="preserve">Морфология, орфография. Культура речи </w:t>
      </w:r>
    </w:p>
    <w:p w:rsidR="00E349D9" w:rsidRPr="00024685" w:rsidRDefault="00E349D9" w:rsidP="00E349D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Имя прилагательное (30 ч)</w:t>
      </w:r>
    </w:p>
    <w:p w:rsidR="00E349D9" w:rsidRPr="00024685" w:rsidRDefault="00E349D9" w:rsidP="00E349D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Имя числительное (17 ч)</w:t>
      </w:r>
    </w:p>
    <w:p w:rsidR="00E349D9" w:rsidRPr="00024685" w:rsidRDefault="00E349D9" w:rsidP="00E349D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Местоимение (26 ч)</w:t>
      </w:r>
    </w:p>
    <w:p w:rsidR="00E349D9" w:rsidRPr="00024685" w:rsidRDefault="00E349D9" w:rsidP="00E349D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Глагол (31 ч)</w:t>
      </w:r>
    </w:p>
    <w:p w:rsidR="00E349D9" w:rsidRPr="00024685" w:rsidRDefault="00E349D9" w:rsidP="00E349D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Синтаксис, пунктуация, культура речи (18 ч)</w:t>
      </w:r>
    </w:p>
    <w:p w:rsidR="00E349D9" w:rsidRPr="00024685" w:rsidRDefault="00E54141" w:rsidP="00E349D9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Итоговое повторение и систематизация изученного в 6 классе (5 часов)</w:t>
      </w:r>
    </w:p>
    <w:p w:rsidR="00E349D9" w:rsidRPr="00024685" w:rsidRDefault="00E349D9" w:rsidP="00E349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4685">
        <w:rPr>
          <w:rFonts w:ascii="Times New Roman" w:hAnsi="Times New Roman" w:cs="Times New Roman"/>
          <w:b/>
          <w:sz w:val="20"/>
          <w:szCs w:val="20"/>
        </w:rPr>
        <w:t>7 класс (136 ч)</w:t>
      </w:r>
    </w:p>
    <w:p w:rsidR="00E349D9" w:rsidRPr="00024685" w:rsidRDefault="00E349D9" w:rsidP="00E349D9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Введение (</w:t>
      </w:r>
      <w:r w:rsidR="003821BC" w:rsidRPr="00024685">
        <w:rPr>
          <w:rFonts w:ascii="Times New Roman" w:hAnsi="Times New Roman" w:cs="Times New Roman"/>
          <w:sz w:val="20"/>
          <w:szCs w:val="20"/>
        </w:rPr>
        <w:t>2</w:t>
      </w:r>
      <w:r w:rsidRPr="00024685">
        <w:rPr>
          <w:rFonts w:ascii="Times New Roman" w:hAnsi="Times New Roman" w:cs="Times New Roman"/>
          <w:sz w:val="20"/>
          <w:szCs w:val="20"/>
        </w:rPr>
        <w:t xml:space="preserve"> ч)</w:t>
      </w:r>
    </w:p>
    <w:p w:rsidR="00E349D9" w:rsidRPr="00024685" w:rsidRDefault="00E349D9" w:rsidP="00E349D9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Причастие (32)</w:t>
      </w:r>
    </w:p>
    <w:p w:rsidR="00E349D9" w:rsidRPr="00024685" w:rsidRDefault="00E349D9" w:rsidP="00E349D9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Деепричастие (22 ч)</w:t>
      </w:r>
    </w:p>
    <w:p w:rsidR="00E349D9" w:rsidRPr="00024685" w:rsidRDefault="00E349D9" w:rsidP="00E349D9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Наречие (28 ч)</w:t>
      </w:r>
    </w:p>
    <w:p w:rsidR="00E349D9" w:rsidRPr="00024685" w:rsidRDefault="00E349D9" w:rsidP="00E349D9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Предлог (12 ч)</w:t>
      </w:r>
    </w:p>
    <w:p w:rsidR="00E349D9" w:rsidRPr="00024685" w:rsidRDefault="00E349D9" w:rsidP="00E349D9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Союз (20 ч)</w:t>
      </w:r>
    </w:p>
    <w:p w:rsidR="00E349D9" w:rsidRPr="00024685" w:rsidRDefault="00E349D9" w:rsidP="00E349D9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Частица (15 ч)</w:t>
      </w:r>
    </w:p>
    <w:p w:rsidR="00E349D9" w:rsidRPr="00024685" w:rsidRDefault="003821BC" w:rsidP="0023702F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Итоговое повторение и систематизация изученного в 7 классе (5 часов)</w:t>
      </w:r>
    </w:p>
    <w:p w:rsidR="00E349D9" w:rsidRPr="00024685" w:rsidRDefault="00E349D9" w:rsidP="00E349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4685">
        <w:rPr>
          <w:rFonts w:ascii="Times New Roman" w:hAnsi="Times New Roman" w:cs="Times New Roman"/>
          <w:b/>
          <w:sz w:val="20"/>
          <w:szCs w:val="20"/>
        </w:rPr>
        <w:t>8 класс (102 ч)</w:t>
      </w:r>
    </w:p>
    <w:p w:rsidR="00E349D9" w:rsidRPr="00024685" w:rsidRDefault="00E349D9" w:rsidP="00E349D9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Введение (</w:t>
      </w:r>
      <w:r w:rsidR="0023702F" w:rsidRPr="00024685">
        <w:rPr>
          <w:rFonts w:ascii="Times New Roman" w:hAnsi="Times New Roman" w:cs="Times New Roman"/>
          <w:sz w:val="20"/>
          <w:szCs w:val="20"/>
        </w:rPr>
        <w:t>5</w:t>
      </w:r>
      <w:r w:rsidRPr="00024685">
        <w:rPr>
          <w:rFonts w:ascii="Times New Roman" w:hAnsi="Times New Roman" w:cs="Times New Roman"/>
          <w:sz w:val="20"/>
          <w:szCs w:val="20"/>
        </w:rPr>
        <w:t xml:space="preserve"> ч)</w:t>
      </w:r>
    </w:p>
    <w:p w:rsidR="00E349D9" w:rsidRPr="00024685" w:rsidRDefault="00E349D9" w:rsidP="00E349D9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Синтаксис, пунктуация, культура речи (8 ч)</w:t>
      </w:r>
    </w:p>
    <w:p w:rsidR="00E349D9" w:rsidRPr="00024685" w:rsidRDefault="00E349D9" w:rsidP="00E349D9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Простое двусоставное предложение (15 ч)</w:t>
      </w:r>
    </w:p>
    <w:p w:rsidR="00E349D9" w:rsidRPr="00024685" w:rsidRDefault="00E349D9" w:rsidP="00E349D9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Односоставные предложения (13 ч)</w:t>
      </w:r>
    </w:p>
    <w:p w:rsidR="00E349D9" w:rsidRPr="00024685" w:rsidRDefault="00E349D9" w:rsidP="00E349D9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Простое осложнённое предложение (15 ч)</w:t>
      </w:r>
    </w:p>
    <w:p w:rsidR="00E349D9" w:rsidRPr="00024685" w:rsidRDefault="00E349D9" w:rsidP="00E349D9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Предложения с обособленными членами (20 ч)</w:t>
      </w:r>
    </w:p>
    <w:p w:rsidR="00E349D9" w:rsidRPr="00024685" w:rsidRDefault="00E349D9" w:rsidP="00E349D9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Обращение, вводные конструкции (14 ч)</w:t>
      </w:r>
    </w:p>
    <w:p w:rsidR="00E349D9" w:rsidRPr="00024685" w:rsidRDefault="00E349D9" w:rsidP="00E349D9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Способы передачи чужой речи (7 ч)</w:t>
      </w:r>
    </w:p>
    <w:p w:rsidR="00E349D9" w:rsidRPr="00024685" w:rsidRDefault="0023702F" w:rsidP="0023702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Итоговое повторение и систематизация изученного в 8 классе (5 часов)</w:t>
      </w:r>
    </w:p>
    <w:p w:rsidR="00E349D9" w:rsidRPr="00024685" w:rsidRDefault="00E349D9" w:rsidP="00E349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4685">
        <w:rPr>
          <w:rFonts w:ascii="Times New Roman" w:hAnsi="Times New Roman" w:cs="Times New Roman"/>
          <w:b/>
          <w:sz w:val="20"/>
          <w:szCs w:val="20"/>
        </w:rPr>
        <w:t>9 класс (102 ч)</w:t>
      </w:r>
    </w:p>
    <w:p w:rsidR="00E349D9" w:rsidRPr="00024685" w:rsidRDefault="00E349D9" w:rsidP="00E349D9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Введение (25 ч)</w:t>
      </w:r>
    </w:p>
    <w:p w:rsidR="00E349D9" w:rsidRPr="00024685" w:rsidRDefault="00E349D9" w:rsidP="00E349D9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Сложное предложение (8 ч)</w:t>
      </w:r>
    </w:p>
    <w:p w:rsidR="00E349D9" w:rsidRPr="00024685" w:rsidRDefault="00E349D9" w:rsidP="00E349D9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Сложносочинённое предложение (7 ч)</w:t>
      </w:r>
    </w:p>
    <w:p w:rsidR="00E349D9" w:rsidRPr="00024685" w:rsidRDefault="00E349D9" w:rsidP="00E349D9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Сложноподчинённое предложение (33 ч)</w:t>
      </w:r>
    </w:p>
    <w:p w:rsidR="00E349D9" w:rsidRPr="00024685" w:rsidRDefault="00E349D9" w:rsidP="00E349D9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Бессоюзное сложное предложение (9 ч)</w:t>
      </w:r>
    </w:p>
    <w:p w:rsidR="00E349D9" w:rsidRPr="00024685" w:rsidRDefault="00E349D9" w:rsidP="00E349D9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4685">
        <w:rPr>
          <w:rFonts w:ascii="Times New Roman" w:hAnsi="Times New Roman" w:cs="Times New Roman"/>
          <w:sz w:val="20"/>
          <w:szCs w:val="20"/>
        </w:rPr>
        <w:t>Сложное предложение с разными видами связи (10 ч)</w:t>
      </w:r>
    </w:p>
    <w:p w:rsidR="00E349D9" w:rsidRPr="00024685" w:rsidRDefault="00E349D9" w:rsidP="00E349D9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Итоговое повторение и систематизация изученного в 9 классе</w:t>
      </w:r>
      <w:r w:rsidRPr="00024685">
        <w:rPr>
          <w:rFonts w:ascii="Times New Roman" w:hAnsi="Times New Roman" w:cs="Times New Roman"/>
          <w:sz w:val="20"/>
          <w:szCs w:val="20"/>
        </w:rPr>
        <w:t xml:space="preserve"> (10 ч)</w:t>
      </w:r>
    </w:p>
    <w:p w:rsidR="0089524D" w:rsidRPr="00024685" w:rsidRDefault="0089524D" w:rsidP="00895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89524D" w:rsidRPr="00024685" w:rsidRDefault="0089524D" w:rsidP="00895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Предусмотрены разнообразные виды (</w:t>
      </w:r>
      <w:r w:rsidR="000018E9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стартовый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 текущий, промежуточный, тематический, итоговый) и формы контроля:</w:t>
      </w:r>
    </w:p>
    <w:p w:rsidR="0089524D" w:rsidRPr="00024685" w:rsidRDefault="0089524D" w:rsidP="0089524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диктанты</w:t>
      </w:r>
      <w:r w:rsidR="000018E9"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с грамматическим заданием</w:t>
      </w: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;</w:t>
      </w:r>
    </w:p>
    <w:p w:rsidR="0089524D" w:rsidRPr="00024685" w:rsidRDefault="0089524D" w:rsidP="0089524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тест;</w:t>
      </w:r>
    </w:p>
    <w:p w:rsidR="0089524D" w:rsidRPr="00024685" w:rsidRDefault="0089524D" w:rsidP="0089524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комплексный анализ текста;</w:t>
      </w:r>
    </w:p>
    <w:p w:rsidR="0089524D" w:rsidRPr="00024685" w:rsidRDefault="0089524D" w:rsidP="0089524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устные рассказы по плану на лингвистические темы;</w:t>
      </w:r>
    </w:p>
    <w:p w:rsidR="0089524D" w:rsidRPr="00024685" w:rsidRDefault="0089524D" w:rsidP="0089524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68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сочинения.</w:t>
      </w:r>
    </w:p>
    <w:p w:rsidR="005474AD" w:rsidRPr="00024685" w:rsidRDefault="005474AD">
      <w:pPr>
        <w:rPr>
          <w:rFonts w:ascii="Times New Roman" w:hAnsi="Times New Roman" w:cs="Times New Roman"/>
          <w:sz w:val="20"/>
          <w:szCs w:val="20"/>
        </w:rPr>
      </w:pPr>
    </w:p>
    <w:sectPr w:rsidR="005474AD" w:rsidRPr="000246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A7" w:rsidRDefault="00A03EA7" w:rsidP="00024685">
      <w:pPr>
        <w:spacing w:after="0" w:line="240" w:lineRule="auto"/>
      </w:pPr>
      <w:r>
        <w:separator/>
      </w:r>
    </w:p>
  </w:endnote>
  <w:endnote w:type="continuationSeparator" w:id="0">
    <w:p w:rsidR="00A03EA7" w:rsidRDefault="00A03EA7" w:rsidP="0002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061397"/>
      <w:docPartObj>
        <w:docPartGallery w:val="Page Numbers (Bottom of Page)"/>
        <w:docPartUnique/>
      </w:docPartObj>
    </w:sdtPr>
    <w:sdtContent>
      <w:p w:rsidR="00024685" w:rsidRDefault="000246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24685" w:rsidRDefault="000246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A7" w:rsidRDefault="00A03EA7" w:rsidP="00024685">
      <w:pPr>
        <w:spacing w:after="0" w:line="240" w:lineRule="auto"/>
      </w:pPr>
      <w:r>
        <w:separator/>
      </w:r>
    </w:p>
  </w:footnote>
  <w:footnote w:type="continuationSeparator" w:id="0">
    <w:p w:rsidR="00A03EA7" w:rsidRDefault="00A03EA7" w:rsidP="0002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960"/>
    <w:multiLevelType w:val="hybridMultilevel"/>
    <w:tmpl w:val="50D8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6A8E"/>
    <w:multiLevelType w:val="multilevel"/>
    <w:tmpl w:val="26D0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B7037D"/>
    <w:multiLevelType w:val="multilevel"/>
    <w:tmpl w:val="FA4E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8D1FF4"/>
    <w:multiLevelType w:val="multilevel"/>
    <w:tmpl w:val="1BB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D2077B"/>
    <w:multiLevelType w:val="multilevel"/>
    <w:tmpl w:val="4680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1D2D67"/>
    <w:multiLevelType w:val="hybridMultilevel"/>
    <w:tmpl w:val="F6780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F2EB9"/>
    <w:multiLevelType w:val="multilevel"/>
    <w:tmpl w:val="503A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7A48C0"/>
    <w:multiLevelType w:val="hybridMultilevel"/>
    <w:tmpl w:val="5F7C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00A0A"/>
    <w:multiLevelType w:val="hybridMultilevel"/>
    <w:tmpl w:val="880A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A3E95"/>
    <w:multiLevelType w:val="multilevel"/>
    <w:tmpl w:val="1C02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FB7B38"/>
    <w:multiLevelType w:val="multilevel"/>
    <w:tmpl w:val="A85C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1F4312"/>
    <w:multiLevelType w:val="multilevel"/>
    <w:tmpl w:val="7C18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466B0B"/>
    <w:multiLevelType w:val="multilevel"/>
    <w:tmpl w:val="9724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CF0E29"/>
    <w:multiLevelType w:val="multilevel"/>
    <w:tmpl w:val="F1C6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F155A7"/>
    <w:multiLevelType w:val="multilevel"/>
    <w:tmpl w:val="453E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62110A"/>
    <w:multiLevelType w:val="multilevel"/>
    <w:tmpl w:val="BCB4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D63A20"/>
    <w:multiLevelType w:val="hybridMultilevel"/>
    <w:tmpl w:val="1B4A2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74799"/>
    <w:multiLevelType w:val="multilevel"/>
    <w:tmpl w:val="D650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8CF7D85"/>
    <w:multiLevelType w:val="hybridMultilevel"/>
    <w:tmpl w:val="7632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10"/>
  </w:num>
  <w:num w:numId="7">
    <w:abstractNumId w:val="2"/>
  </w:num>
  <w:num w:numId="8">
    <w:abstractNumId w:val="14"/>
  </w:num>
  <w:num w:numId="9">
    <w:abstractNumId w:val="1"/>
  </w:num>
  <w:num w:numId="10">
    <w:abstractNumId w:val="6"/>
  </w:num>
  <w:num w:numId="11">
    <w:abstractNumId w:val="15"/>
  </w:num>
  <w:num w:numId="12">
    <w:abstractNumId w:val="17"/>
  </w:num>
  <w:num w:numId="13">
    <w:abstractNumId w:val="9"/>
  </w:num>
  <w:num w:numId="14">
    <w:abstractNumId w:val="7"/>
  </w:num>
  <w:num w:numId="15">
    <w:abstractNumId w:val="18"/>
  </w:num>
  <w:num w:numId="16">
    <w:abstractNumId w:val="8"/>
  </w:num>
  <w:num w:numId="17">
    <w:abstractNumId w:val="5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46"/>
    <w:rsid w:val="000018E9"/>
    <w:rsid w:val="00024685"/>
    <w:rsid w:val="00115D7B"/>
    <w:rsid w:val="00225CED"/>
    <w:rsid w:val="0023702F"/>
    <w:rsid w:val="00294326"/>
    <w:rsid w:val="003821BC"/>
    <w:rsid w:val="0046339B"/>
    <w:rsid w:val="005474AD"/>
    <w:rsid w:val="00803781"/>
    <w:rsid w:val="0089524D"/>
    <w:rsid w:val="00A03EA7"/>
    <w:rsid w:val="00B93A7B"/>
    <w:rsid w:val="00C37446"/>
    <w:rsid w:val="00D543C3"/>
    <w:rsid w:val="00E349D9"/>
    <w:rsid w:val="00E54141"/>
    <w:rsid w:val="00F13435"/>
    <w:rsid w:val="00FC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D627-7E10-4A1F-A530-9D76C7F8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685"/>
  </w:style>
  <w:style w:type="paragraph" w:styleId="a6">
    <w:name w:val="footer"/>
    <w:basedOn w:val="a"/>
    <w:link w:val="a7"/>
    <w:uiPriority w:val="99"/>
    <w:unhideWhenUsed/>
    <w:rsid w:val="0002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17</cp:revision>
  <dcterms:created xsi:type="dcterms:W3CDTF">2020-05-04T13:40:00Z</dcterms:created>
  <dcterms:modified xsi:type="dcterms:W3CDTF">2020-05-24T15:45:00Z</dcterms:modified>
</cp:coreProperties>
</file>